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581245" w14:textId="77777777" w:rsidR="007029F3" w:rsidRPr="00E17C7F" w:rsidRDefault="00DC0B1F" w:rsidP="00D8702F">
      <w:pPr>
        <w:tabs>
          <w:tab w:val="center" w:pos="4819"/>
          <w:tab w:val="left" w:pos="7588"/>
        </w:tabs>
        <w:jc w:val="left"/>
        <w:rPr>
          <w:rFonts w:ascii="Times New Roman" w:hAnsi="Times New Roman"/>
          <w:b/>
          <w:sz w:val="36"/>
          <w:szCs w:val="36"/>
        </w:rPr>
      </w:pPr>
      <w:r>
        <w:rPr>
          <w:rFonts w:ascii="Times New Roman" w:hAnsi="Times New Roman"/>
          <w:b/>
          <w:noProof/>
          <w:sz w:val="36"/>
          <w:szCs w:val="36"/>
          <w:lang w:eastAsia="ru-RU"/>
        </w:rPr>
        <w:pict w14:anchorId="553302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9.45pt;width:45.05pt;height:54pt;z-index:251657728">
            <v:imagedata r:id="rId8" o:title="Герб_Белора_bw_smoll"/>
          </v:shape>
        </w:pict>
      </w:r>
    </w:p>
    <w:p w14:paraId="1AC1A4F4" w14:textId="77777777" w:rsidR="003D48D9" w:rsidRPr="002F5E4A" w:rsidRDefault="003D48D9" w:rsidP="00197A4C">
      <w:pPr>
        <w:jc w:val="center"/>
        <w:rPr>
          <w:rFonts w:ascii="Times New Roman" w:hAnsi="Times New Roman"/>
          <w:b/>
          <w:sz w:val="36"/>
          <w:szCs w:val="36"/>
        </w:rPr>
      </w:pPr>
      <w:r w:rsidRPr="002F5E4A">
        <w:rPr>
          <w:rFonts w:ascii="Times New Roman" w:hAnsi="Times New Roman"/>
          <w:b/>
          <w:sz w:val="36"/>
          <w:szCs w:val="36"/>
        </w:rPr>
        <w:t>СОВЕТ</w:t>
      </w:r>
    </w:p>
    <w:p w14:paraId="11E1EDD9" w14:textId="77777777" w:rsidR="003D48D9" w:rsidRPr="002F5E4A" w:rsidRDefault="003D48D9" w:rsidP="00AF4622">
      <w:pPr>
        <w:ind w:firstLine="142"/>
        <w:jc w:val="center"/>
        <w:rPr>
          <w:rFonts w:ascii="Times New Roman" w:hAnsi="Times New Roman"/>
          <w:b/>
          <w:sz w:val="28"/>
          <w:szCs w:val="28"/>
        </w:rPr>
      </w:pPr>
      <w:r w:rsidRPr="002F5E4A">
        <w:rPr>
          <w:rFonts w:ascii="Times New Roman" w:hAnsi="Times New Roman"/>
          <w:b/>
          <w:sz w:val="28"/>
          <w:szCs w:val="28"/>
        </w:rPr>
        <w:t>Первомайского сельского поселения Белореченского района</w:t>
      </w:r>
    </w:p>
    <w:p w14:paraId="236E6311" w14:textId="3A2E2262" w:rsidR="003D48D9" w:rsidRPr="002F5E4A" w:rsidRDefault="00C6548D" w:rsidP="00AF4622">
      <w:pPr>
        <w:jc w:val="center"/>
        <w:rPr>
          <w:rFonts w:ascii="Times New Roman" w:hAnsi="Times New Roman"/>
          <w:b/>
          <w:sz w:val="28"/>
          <w:szCs w:val="28"/>
        </w:rPr>
      </w:pPr>
      <w:r>
        <w:rPr>
          <w:rFonts w:ascii="Times New Roman" w:hAnsi="Times New Roman"/>
          <w:b/>
          <w:sz w:val="28"/>
          <w:szCs w:val="28"/>
        </w:rPr>
        <w:t xml:space="preserve">100 </w:t>
      </w:r>
      <w:r w:rsidR="009C37D5" w:rsidRPr="002F5E4A">
        <w:rPr>
          <w:rFonts w:ascii="Times New Roman" w:hAnsi="Times New Roman"/>
          <w:b/>
          <w:sz w:val="28"/>
          <w:szCs w:val="28"/>
        </w:rPr>
        <w:t>СЕССИЯ 4</w:t>
      </w:r>
      <w:r w:rsidR="003D48D9" w:rsidRPr="002F5E4A">
        <w:rPr>
          <w:rFonts w:ascii="Times New Roman" w:hAnsi="Times New Roman"/>
          <w:b/>
          <w:sz w:val="28"/>
          <w:szCs w:val="28"/>
        </w:rPr>
        <w:t xml:space="preserve"> СОЗЫВА</w:t>
      </w:r>
    </w:p>
    <w:p w14:paraId="5CDB56B8" w14:textId="77777777" w:rsidR="00315B0F" w:rsidRPr="002F5E4A" w:rsidRDefault="003D48D9" w:rsidP="00EC24B1">
      <w:pPr>
        <w:jc w:val="center"/>
        <w:rPr>
          <w:rFonts w:ascii="Times New Roman" w:hAnsi="Times New Roman"/>
          <w:b/>
          <w:color w:val="000000"/>
          <w:sz w:val="36"/>
          <w:szCs w:val="36"/>
        </w:rPr>
      </w:pPr>
      <w:r w:rsidRPr="002F5E4A">
        <w:rPr>
          <w:rFonts w:ascii="Times New Roman" w:hAnsi="Times New Roman"/>
          <w:b/>
          <w:color w:val="000000"/>
          <w:sz w:val="36"/>
          <w:szCs w:val="36"/>
        </w:rPr>
        <w:t xml:space="preserve">РЕШЕНИЕ </w:t>
      </w:r>
    </w:p>
    <w:p w14:paraId="659ABEFD" w14:textId="16E9E577" w:rsidR="00FC6136" w:rsidRPr="002F5E4A" w:rsidRDefault="0054743A" w:rsidP="003D48D9">
      <w:pPr>
        <w:jc w:val="left"/>
        <w:rPr>
          <w:rFonts w:ascii="Times New Roman" w:hAnsi="Times New Roman"/>
          <w:color w:val="000000"/>
          <w:sz w:val="24"/>
          <w:szCs w:val="24"/>
        </w:rPr>
      </w:pPr>
      <w:r w:rsidRPr="003B445C">
        <w:rPr>
          <w:rFonts w:ascii="Times New Roman" w:hAnsi="Times New Roman"/>
          <w:color w:val="000000"/>
          <w:sz w:val="24"/>
          <w:szCs w:val="24"/>
        </w:rPr>
        <w:t>о</w:t>
      </w:r>
      <w:r w:rsidR="00235188" w:rsidRPr="003B445C">
        <w:rPr>
          <w:rFonts w:ascii="Times New Roman" w:hAnsi="Times New Roman"/>
          <w:color w:val="000000"/>
          <w:sz w:val="24"/>
          <w:szCs w:val="24"/>
        </w:rPr>
        <w:t>т</w:t>
      </w:r>
      <w:r w:rsidRPr="003B445C">
        <w:rPr>
          <w:rFonts w:ascii="Times New Roman" w:hAnsi="Times New Roman"/>
          <w:color w:val="000000"/>
          <w:sz w:val="24"/>
          <w:szCs w:val="24"/>
        </w:rPr>
        <w:t xml:space="preserve"> 0</w:t>
      </w:r>
      <w:r w:rsidR="005D399B" w:rsidRPr="003B445C">
        <w:rPr>
          <w:rFonts w:ascii="Times New Roman" w:hAnsi="Times New Roman"/>
          <w:color w:val="000000"/>
          <w:sz w:val="24"/>
          <w:szCs w:val="24"/>
        </w:rPr>
        <w:t xml:space="preserve">9 октября </w:t>
      </w:r>
      <w:r w:rsidR="00BD5922" w:rsidRPr="003B445C">
        <w:rPr>
          <w:rFonts w:ascii="Times New Roman" w:hAnsi="Times New Roman"/>
          <w:color w:val="000000"/>
          <w:sz w:val="24"/>
          <w:szCs w:val="24"/>
        </w:rPr>
        <w:t>2023</w:t>
      </w:r>
      <w:r w:rsidR="0055369B" w:rsidRPr="003B445C">
        <w:rPr>
          <w:rFonts w:ascii="Times New Roman" w:hAnsi="Times New Roman"/>
          <w:color w:val="000000"/>
          <w:sz w:val="24"/>
          <w:szCs w:val="24"/>
        </w:rPr>
        <w:t xml:space="preserve"> года</w:t>
      </w:r>
      <w:r w:rsidR="0073008A" w:rsidRPr="003B445C">
        <w:rPr>
          <w:rFonts w:ascii="Times New Roman" w:hAnsi="Times New Roman"/>
          <w:color w:val="000000"/>
          <w:sz w:val="24"/>
          <w:szCs w:val="24"/>
        </w:rPr>
        <w:t xml:space="preserve">                                                                                                          </w:t>
      </w:r>
      <w:r w:rsidR="003D48D9" w:rsidRPr="003B445C">
        <w:rPr>
          <w:rFonts w:ascii="Times New Roman" w:hAnsi="Times New Roman"/>
          <w:color w:val="000000"/>
          <w:sz w:val="24"/>
          <w:szCs w:val="24"/>
        </w:rPr>
        <w:t>№</w:t>
      </w:r>
      <w:r w:rsidR="00C6548D" w:rsidRPr="003B445C">
        <w:rPr>
          <w:rFonts w:ascii="Times New Roman" w:hAnsi="Times New Roman"/>
          <w:color w:val="000000"/>
          <w:sz w:val="24"/>
          <w:szCs w:val="24"/>
        </w:rPr>
        <w:t xml:space="preserve"> 203</w:t>
      </w:r>
    </w:p>
    <w:p w14:paraId="7C9DCA32" w14:textId="77777777" w:rsidR="003D48D9" w:rsidRPr="002F5E4A" w:rsidRDefault="003D48D9" w:rsidP="00197A4C">
      <w:pPr>
        <w:jc w:val="center"/>
        <w:rPr>
          <w:rFonts w:ascii="Times New Roman" w:hAnsi="Times New Roman"/>
          <w:color w:val="000000"/>
          <w:sz w:val="24"/>
          <w:szCs w:val="24"/>
        </w:rPr>
      </w:pPr>
      <w:r w:rsidRPr="002F5E4A">
        <w:rPr>
          <w:rFonts w:ascii="Times New Roman" w:hAnsi="Times New Roman"/>
          <w:color w:val="000000"/>
          <w:sz w:val="24"/>
          <w:szCs w:val="24"/>
        </w:rPr>
        <w:t>поселок Первомайский</w:t>
      </w:r>
    </w:p>
    <w:p w14:paraId="4C62DBA5" w14:textId="77777777" w:rsidR="003D48D9" w:rsidRPr="00C20354" w:rsidRDefault="003D48D9" w:rsidP="00197A4C">
      <w:pPr>
        <w:jc w:val="center"/>
        <w:rPr>
          <w:rFonts w:ascii="Times New Roman" w:hAnsi="Times New Roman"/>
          <w:color w:val="000000"/>
          <w:sz w:val="24"/>
          <w:szCs w:val="24"/>
        </w:rPr>
      </w:pPr>
      <w:bookmarkStart w:id="0" w:name="_GoBack"/>
      <w:bookmarkEnd w:id="0"/>
      <w:r w:rsidRPr="002F5E4A">
        <w:rPr>
          <w:rFonts w:ascii="Times New Roman" w:hAnsi="Times New Roman"/>
          <w:color w:val="000000"/>
          <w:sz w:val="24"/>
          <w:szCs w:val="24"/>
        </w:rPr>
        <w:t>Краснодарский край</w:t>
      </w:r>
    </w:p>
    <w:p w14:paraId="07912FF9" w14:textId="77777777" w:rsidR="009122F6" w:rsidRPr="00C20354" w:rsidRDefault="009122F6" w:rsidP="009861EC">
      <w:pPr>
        <w:rPr>
          <w:rFonts w:ascii="Times New Roman" w:hAnsi="Times New Roman"/>
          <w:color w:val="000000"/>
          <w:sz w:val="24"/>
          <w:szCs w:val="24"/>
        </w:rPr>
      </w:pPr>
    </w:p>
    <w:p w14:paraId="67EA0D91" w14:textId="77777777" w:rsidR="00AB1042" w:rsidRPr="00C20354" w:rsidRDefault="00AB1042" w:rsidP="00AB1042">
      <w:pPr>
        <w:pStyle w:val="1"/>
        <w:spacing w:line="240" w:lineRule="auto"/>
        <w:jc w:val="center"/>
        <w:rPr>
          <w:b/>
          <w:snapToGrid w:val="0"/>
          <w:color w:val="000000"/>
          <w:szCs w:val="28"/>
        </w:rPr>
      </w:pPr>
      <w:r w:rsidRPr="00C20354">
        <w:rPr>
          <w:b/>
          <w:snapToGrid w:val="0"/>
          <w:color w:val="000000"/>
          <w:szCs w:val="28"/>
        </w:rPr>
        <w:t>О внесении изменений в решение Совета Первомайского сельского посел</w:t>
      </w:r>
      <w:r w:rsidR="00BD5922" w:rsidRPr="00C20354">
        <w:rPr>
          <w:b/>
          <w:snapToGrid w:val="0"/>
          <w:color w:val="000000"/>
          <w:szCs w:val="28"/>
        </w:rPr>
        <w:t>ения Белореченского района от 21 декабря 2022 года №170</w:t>
      </w:r>
    </w:p>
    <w:p w14:paraId="191750AA" w14:textId="77777777" w:rsidR="00AB1042" w:rsidRPr="00C20354" w:rsidRDefault="00AB1042" w:rsidP="00AB1042">
      <w:pPr>
        <w:pStyle w:val="1"/>
        <w:spacing w:line="240" w:lineRule="auto"/>
        <w:jc w:val="center"/>
        <w:rPr>
          <w:b/>
          <w:snapToGrid w:val="0"/>
          <w:color w:val="000000"/>
          <w:szCs w:val="28"/>
        </w:rPr>
      </w:pPr>
      <w:r w:rsidRPr="00C20354">
        <w:rPr>
          <w:b/>
          <w:snapToGrid w:val="0"/>
          <w:color w:val="000000"/>
          <w:szCs w:val="28"/>
        </w:rPr>
        <w:t>«О бюджете Первомайского сельского поселения Белореченского</w:t>
      </w:r>
    </w:p>
    <w:p w14:paraId="2E7E4D32" w14:textId="77777777" w:rsidR="00AB1042" w:rsidRPr="00C20354" w:rsidRDefault="00BD5922" w:rsidP="00AB1042">
      <w:pPr>
        <w:pStyle w:val="1"/>
        <w:spacing w:line="240" w:lineRule="auto"/>
        <w:ind w:firstLine="709"/>
        <w:jc w:val="center"/>
        <w:rPr>
          <w:b/>
          <w:snapToGrid w:val="0"/>
          <w:color w:val="000000"/>
          <w:szCs w:val="28"/>
        </w:rPr>
      </w:pPr>
      <w:r w:rsidRPr="00C20354">
        <w:rPr>
          <w:b/>
          <w:snapToGrid w:val="0"/>
          <w:color w:val="000000"/>
          <w:szCs w:val="28"/>
        </w:rPr>
        <w:t>района на 2023</w:t>
      </w:r>
      <w:r w:rsidR="00AB1042" w:rsidRPr="00C20354">
        <w:rPr>
          <w:b/>
          <w:snapToGrid w:val="0"/>
          <w:color w:val="000000"/>
          <w:szCs w:val="28"/>
        </w:rPr>
        <w:t xml:space="preserve"> год»</w:t>
      </w:r>
    </w:p>
    <w:p w14:paraId="3E643CEC" w14:textId="77777777" w:rsidR="00AB1042" w:rsidRPr="00C20354" w:rsidRDefault="00AB1042" w:rsidP="00AB1042">
      <w:pPr>
        <w:ind w:firstLine="709"/>
        <w:rPr>
          <w:color w:val="000000"/>
          <w:lang w:eastAsia="ru-RU"/>
        </w:rPr>
      </w:pPr>
    </w:p>
    <w:p w14:paraId="268207B2" w14:textId="77777777" w:rsidR="00AB1042" w:rsidRPr="00C20354" w:rsidRDefault="00AB1042" w:rsidP="00AB1042">
      <w:pPr>
        <w:pStyle w:val="1"/>
        <w:spacing w:line="240" w:lineRule="auto"/>
        <w:ind w:firstLine="709"/>
        <w:rPr>
          <w:rFonts w:eastAsia="Calibri"/>
          <w:color w:val="000000"/>
          <w:szCs w:val="28"/>
        </w:rPr>
      </w:pPr>
      <w:r w:rsidRPr="00C20354">
        <w:rPr>
          <w:rFonts w:eastAsia="Calibri"/>
          <w:color w:val="000000"/>
          <w:szCs w:val="28"/>
        </w:rPr>
        <w:t xml:space="preserve">В соответствии со статьями 154, 169, 184 Бюджетного Кодекса Российской Федерации от 31 июля 1998 года №145-ФЗ, статьями 14, 35 Федерального Закона от 06 октября 2003 года № 131-ФЗ «Об общих принципах организации местного самоуправления в Российской Федерации», руководствуясь статьей 26 Устава Первомайского сельского поселения Белореченского района, Совет Первомайского сельского поселения Белореченского района </w:t>
      </w:r>
      <w:r w:rsidRPr="00C20354">
        <w:rPr>
          <w:rFonts w:eastAsia="Calibri"/>
          <w:b/>
          <w:color w:val="000000"/>
          <w:szCs w:val="28"/>
        </w:rPr>
        <w:t>Р Е Ш И Л</w:t>
      </w:r>
      <w:r w:rsidRPr="00C20354">
        <w:rPr>
          <w:rFonts w:eastAsia="Calibri"/>
          <w:color w:val="000000"/>
          <w:szCs w:val="28"/>
        </w:rPr>
        <w:t>:</w:t>
      </w:r>
    </w:p>
    <w:p w14:paraId="656E08F6" w14:textId="77777777" w:rsidR="00720845" w:rsidRPr="00795594" w:rsidRDefault="00720845" w:rsidP="00720845">
      <w:pPr>
        <w:tabs>
          <w:tab w:val="left" w:pos="540"/>
        </w:tabs>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Внести изменения в решение Совета </w:t>
      </w:r>
      <w:r w:rsidRPr="002F2035">
        <w:rPr>
          <w:rFonts w:ascii="Times New Roman" w:eastAsia="Times New Roman" w:hAnsi="Times New Roman"/>
          <w:sz w:val="28"/>
          <w:szCs w:val="28"/>
          <w:lang w:eastAsia="ru-RU"/>
        </w:rPr>
        <w:t xml:space="preserve">Первомайского сельского поселения Белореченского района от 21 декабря 2022 года №170 «О бюджете Первомайского сельского поселения </w:t>
      </w:r>
      <w:r w:rsidRPr="00795594">
        <w:rPr>
          <w:rFonts w:ascii="Times New Roman" w:eastAsia="Times New Roman" w:hAnsi="Times New Roman"/>
          <w:sz w:val="28"/>
          <w:szCs w:val="28"/>
          <w:lang w:eastAsia="ru-RU"/>
        </w:rPr>
        <w:t>Белореченского района на 2023 год»:</w:t>
      </w:r>
    </w:p>
    <w:p w14:paraId="495AA247" w14:textId="7A5FF93C" w:rsidR="009010DA" w:rsidRPr="00C87819" w:rsidRDefault="009010DA" w:rsidP="009010DA">
      <w:pPr>
        <w:ind w:firstLine="709"/>
        <w:rPr>
          <w:rFonts w:ascii="Times New Roman" w:eastAsia="Times New Roman" w:hAnsi="Times New Roman"/>
          <w:sz w:val="28"/>
          <w:szCs w:val="28"/>
          <w:lang w:eastAsia="ru-RU"/>
        </w:rPr>
      </w:pPr>
      <w:r w:rsidRPr="00C87819">
        <w:rPr>
          <w:rFonts w:ascii="Times New Roman" w:eastAsia="Times New Roman" w:hAnsi="Times New Roman"/>
          <w:sz w:val="28"/>
          <w:szCs w:val="28"/>
          <w:lang w:eastAsia="ru-RU"/>
        </w:rPr>
        <w:t xml:space="preserve">1.1. Уменьшить ассигнования в сумме </w:t>
      </w:r>
      <w:r w:rsidR="005D399B">
        <w:rPr>
          <w:rFonts w:ascii="Times New Roman" w:eastAsia="Times New Roman" w:hAnsi="Times New Roman"/>
          <w:sz w:val="28"/>
          <w:szCs w:val="28"/>
          <w:lang w:eastAsia="ru-RU"/>
        </w:rPr>
        <w:t>838 645,53</w:t>
      </w:r>
      <w:r w:rsidRPr="00C87819">
        <w:rPr>
          <w:rFonts w:ascii="Times New Roman" w:eastAsia="Times New Roman" w:hAnsi="Times New Roman"/>
          <w:sz w:val="28"/>
          <w:szCs w:val="28"/>
          <w:lang w:eastAsia="ru-RU"/>
        </w:rPr>
        <w:t xml:space="preserve"> рубл</w:t>
      </w:r>
      <w:r w:rsidR="005D399B">
        <w:rPr>
          <w:rFonts w:ascii="Times New Roman" w:eastAsia="Times New Roman" w:hAnsi="Times New Roman"/>
          <w:sz w:val="28"/>
          <w:szCs w:val="28"/>
          <w:lang w:eastAsia="ru-RU"/>
        </w:rPr>
        <w:t>ей</w:t>
      </w:r>
      <w:r w:rsidRPr="00C87819">
        <w:rPr>
          <w:rFonts w:ascii="Times New Roman" w:eastAsia="Times New Roman" w:hAnsi="Times New Roman"/>
          <w:sz w:val="28"/>
          <w:szCs w:val="28"/>
          <w:lang w:eastAsia="ru-RU"/>
        </w:rPr>
        <w:t xml:space="preserve">: </w:t>
      </w:r>
    </w:p>
    <w:p w14:paraId="351060A0" w14:textId="0B2B268F" w:rsidR="00D814E9" w:rsidRPr="00C87819" w:rsidRDefault="00D814E9" w:rsidP="00170D47">
      <w:pPr>
        <w:rPr>
          <w:rFonts w:ascii="Times New Roman" w:eastAsia="Times New Roman" w:hAnsi="Times New Roman"/>
          <w:sz w:val="28"/>
          <w:szCs w:val="28"/>
          <w:lang w:eastAsia="ru-RU"/>
        </w:rPr>
      </w:pPr>
      <w:r w:rsidRPr="00C87819">
        <w:rPr>
          <w:rFonts w:ascii="Times New Roman" w:eastAsia="Times New Roman" w:hAnsi="Times New Roman"/>
          <w:sz w:val="28"/>
          <w:szCs w:val="28"/>
          <w:lang w:eastAsia="ru-RU"/>
        </w:rPr>
        <w:t xml:space="preserve">-по коду раздела 01, подраздела </w:t>
      </w:r>
      <w:r w:rsidR="002C464E" w:rsidRPr="00C87819">
        <w:rPr>
          <w:rFonts w:ascii="Times New Roman" w:eastAsia="Times New Roman" w:hAnsi="Times New Roman"/>
          <w:sz w:val="28"/>
          <w:szCs w:val="28"/>
          <w:lang w:eastAsia="ru-RU"/>
        </w:rPr>
        <w:t>04</w:t>
      </w:r>
      <w:r w:rsidRPr="00C87819">
        <w:rPr>
          <w:rFonts w:ascii="Times New Roman" w:eastAsia="Times New Roman" w:hAnsi="Times New Roman"/>
          <w:sz w:val="28"/>
          <w:szCs w:val="28"/>
          <w:lang w:eastAsia="ru-RU"/>
        </w:rPr>
        <w:t xml:space="preserve"> «</w:t>
      </w:r>
      <w:r w:rsidR="002C464E" w:rsidRPr="00C87819">
        <w:rPr>
          <w:rFonts w:ascii="Times New Roman" w:eastAsia="Times New Roman" w:hAnsi="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C87819">
        <w:rPr>
          <w:rFonts w:ascii="Times New Roman" w:eastAsia="Times New Roman" w:hAnsi="Times New Roman"/>
          <w:sz w:val="28"/>
          <w:szCs w:val="28"/>
          <w:lang w:eastAsia="ru-RU"/>
        </w:rPr>
        <w:t>», по коду целевой статьи 5</w:t>
      </w:r>
      <w:r w:rsidR="002C464E" w:rsidRPr="00C87819">
        <w:rPr>
          <w:rFonts w:ascii="Times New Roman" w:eastAsia="Times New Roman" w:hAnsi="Times New Roman"/>
          <w:sz w:val="28"/>
          <w:szCs w:val="28"/>
          <w:lang w:eastAsia="ru-RU"/>
        </w:rPr>
        <w:t>0</w:t>
      </w:r>
      <w:r w:rsidRPr="00C87819">
        <w:rPr>
          <w:rFonts w:ascii="Times New Roman" w:eastAsia="Times New Roman" w:hAnsi="Times New Roman"/>
          <w:sz w:val="28"/>
          <w:szCs w:val="28"/>
          <w:lang w:eastAsia="ru-RU"/>
        </w:rPr>
        <w:t>.</w:t>
      </w:r>
      <w:r w:rsidR="002C464E" w:rsidRPr="00C87819">
        <w:rPr>
          <w:rFonts w:ascii="Times New Roman" w:eastAsia="Times New Roman" w:hAnsi="Times New Roman"/>
          <w:sz w:val="28"/>
          <w:szCs w:val="28"/>
          <w:lang w:eastAsia="ru-RU"/>
        </w:rPr>
        <w:t>2</w:t>
      </w:r>
      <w:r w:rsidRPr="00C87819">
        <w:rPr>
          <w:rFonts w:ascii="Times New Roman" w:eastAsia="Times New Roman" w:hAnsi="Times New Roman"/>
          <w:sz w:val="28"/>
          <w:szCs w:val="28"/>
          <w:lang w:eastAsia="ru-RU"/>
        </w:rPr>
        <w:t>.00.</w:t>
      </w:r>
      <w:r w:rsidR="002C464E" w:rsidRPr="00C87819">
        <w:rPr>
          <w:rFonts w:ascii="Times New Roman" w:eastAsia="Times New Roman" w:hAnsi="Times New Roman"/>
          <w:sz w:val="28"/>
          <w:szCs w:val="28"/>
          <w:lang w:eastAsia="ru-RU"/>
        </w:rPr>
        <w:t>0</w:t>
      </w:r>
      <w:r w:rsidRPr="00C87819">
        <w:rPr>
          <w:rFonts w:ascii="Times New Roman" w:eastAsia="Times New Roman" w:hAnsi="Times New Roman"/>
          <w:sz w:val="28"/>
          <w:szCs w:val="28"/>
          <w:lang w:eastAsia="ru-RU"/>
        </w:rPr>
        <w:t>0</w:t>
      </w:r>
      <w:r w:rsidR="002C464E" w:rsidRPr="00C87819">
        <w:rPr>
          <w:rFonts w:ascii="Times New Roman" w:eastAsia="Times New Roman" w:hAnsi="Times New Roman"/>
          <w:sz w:val="28"/>
          <w:szCs w:val="28"/>
          <w:lang w:eastAsia="ru-RU"/>
        </w:rPr>
        <w:t>190</w:t>
      </w:r>
      <w:r w:rsidRPr="00C87819">
        <w:rPr>
          <w:rFonts w:ascii="Times New Roman" w:eastAsia="Times New Roman" w:hAnsi="Times New Roman"/>
          <w:sz w:val="28"/>
          <w:szCs w:val="28"/>
          <w:lang w:eastAsia="ru-RU"/>
        </w:rPr>
        <w:t xml:space="preserve"> «</w:t>
      </w:r>
      <w:r w:rsidR="002C464E" w:rsidRPr="00C87819">
        <w:rPr>
          <w:rFonts w:ascii="Times New Roman" w:eastAsia="Times New Roman" w:hAnsi="Times New Roman"/>
          <w:sz w:val="28"/>
          <w:szCs w:val="28"/>
          <w:lang w:eastAsia="ru-RU"/>
        </w:rPr>
        <w:t>Расходы на обеспечение функций органов местного самоуправления</w:t>
      </w:r>
      <w:r w:rsidRPr="00C87819">
        <w:rPr>
          <w:rFonts w:ascii="Times New Roman" w:eastAsia="Times New Roman" w:hAnsi="Times New Roman"/>
          <w:sz w:val="28"/>
          <w:szCs w:val="28"/>
          <w:lang w:eastAsia="ru-RU"/>
        </w:rPr>
        <w:t xml:space="preserve">», коду вида расходов 200 в сумме </w:t>
      </w:r>
      <w:r w:rsidR="005D399B">
        <w:rPr>
          <w:rFonts w:ascii="Times New Roman" w:eastAsia="Times New Roman" w:hAnsi="Times New Roman"/>
          <w:sz w:val="28"/>
          <w:szCs w:val="28"/>
          <w:lang w:eastAsia="ru-RU"/>
        </w:rPr>
        <w:t>373 645,53</w:t>
      </w:r>
      <w:r w:rsidRPr="00C87819">
        <w:rPr>
          <w:rFonts w:ascii="Times New Roman" w:eastAsia="Times New Roman" w:hAnsi="Times New Roman"/>
          <w:sz w:val="28"/>
          <w:szCs w:val="28"/>
          <w:lang w:eastAsia="ru-RU"/>
        </w:rPr>
        <w:t xml:space="preserve"> рубл</w:t>
      </w:r>
      <w:r w:rsidR="005D399B">
        <w:rPr>
          <w:rFonts w:ascii="Times New Roman" w:eastAsia="Times New Roman" w:hAnsi="Times New Roman"/>
          <w:sz w:val="28"/>
          <w:szCs w:val="28"/>
          <w:lang w:eastAsia="ru-RU"/>
        </w:rPr>
        <w:t>ей</w:t>
      </w:r>
      <w:r w:rsidR="00C87819" w:rsidRPr="00C87819">
        <w:rPr>
          <w:rFonts w:ascii="Times New Roman" w:eastAsia="Times New Roman" w:hAnsi="Times New Roman"/>
          <w:sz w:val="28"/>
          <w:szCs w:val="28"/>
          <w:lang w:eastAsia="ru-RU"/>
        </w:rPr>
        <w:t>;</w:t>
      </w:r>
    </w:p>
    <w:p w14:paraId="60A41AF1" w14:textId="547BFA50" w:rsidR="00C87819" w:rsidRPr="001C2186" w:rsidRDefault="00C87819" w:rsidP="00170D47">
      <w:pPr>
        <w:rPr>
          <w:rFonts w:ascii="Times New Roman" w:eastAsia="Times New Roman" w:hAnsi="Times New Roman"/>
          <w:sz w:val="28"/>
          <w:szCs w:val="28"/>
          <w:lang w:eastAsia="ru-RU"/>
        </w:rPr>
      </w:pPr>
      <w:r w:rsidRPr="00C87819">
        <w:rPr>
          <w:rFonts w:ascii="Times New Roman" w:eastAsia="Times New Roman" w:hAnsi="Times New Roman"/>
          <w:sz w:val="28"/>
          <w:szCs w:val="28"/>
          <w:lang w:eastAsia="ru-RU"/>
        </w:rPr>
        <w:t xml:space="preserve">-по коду раздела 11, подраздела 01 «Физическая культура», по коду целевой статьи 65.9.00.10870 «Комплексная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 коду вида расходов 200 в сумме </w:t>
      </w:r>
      <w:r w:rsidRPr="001C2186">
        <w:rPr>
          <w:rFonts w:ascii="Times New Roman" w:eastAsia="Times New Roman" w:hAnsi="Times New Roman"/>
          <w:sz w:val="28"/>
          <w:szCs w:val="28"/>
          <w:lang w:eastAsia="ru-RU"/>
        </w:rPr>
        <w:t>4</w:t>
      </w:r>
      <w:r w:rsidR="005D399B">
        <w:rPr>
          <w:rFonts w:ascii="Times New Roman" w:eastAsia="Times New Roman" w:hAnsi="Times New Roman"/>
          <w:sz w:val="28"/>
          <w:szCs w:val="28"/>
          <w:lang w:eastAsia="ru-RU"/>
        </w:rPr>
        <w:t>65</w:t>
      </w:r>
      <w:r w:rsidRPr="001C2186">
        <w:rPr>
          <w:rFonts w:ascii="Times New Roman" w:eastAsia="Times New Roman" w:hAnsi="Times New Roman"/>
          <w:sz w:val="28"/>
          <w:szCs w:val="28"/>
          <w:lang w:eastAsia="ru-RU"/>
        </w:rPr>
        <w:t xml:space="preserve"> 000</w:t>
      </w:r>
      <w:r w:rsidRPr="00C87819">
        <w:rPr>
          <w:rFonts w:ascii="Times New Roman" w:eastAsia="Times New Roman" w:hAnsi="Times New Roman"/>
          <w:sz w:val="28"/>
          <w:szCs w:val="28"/>
          <w:lang w:eastAsia="ru-RU"/>
        </w:rPr>
        <w:t xml:space="preserve">,00 рублей. </w:t>
      </w:r>
    </w:p>
    <w:p w14:paraId="344D0E51" w14:textId="4338C1E3" w:rsidR="009010DA" w:rsidRPr="00CB694B" w:rsidRDefault="009010DA" w:rsidP="009010DA">
      <w:pPr>
        <w:ind w:firstLine="709"/>
        <w:rPr>
          <w:rFonts w:ascii="Times New Roman" w:eastAsia="Times New Roman" w:hAnsi="Times New Roman"/>
          <w:sz w:val="28"/>
          <w:szCs w:val="28"/>
          <w:lang w:eastAsia="ru-RU"/>
        </w:rPr>
      </w:pPr>
      <w:r w:rsidRPr="001C2186">
        <w:rPr>
          <w:rFonts w:ascii="Times New Roman" w:eastAsia="Times New Roman" w:hAnsi="Times New Roman"/>
          <w:sz w:val="28"/>
          <w:szCs w:val="28"/>
          <w:lang w:eastAsia="ru-RU"/>
        </w:rPr>
        <w:t xml:space="preserve">1.2. </w:t>
      </w:r>
      <w:r w:rsidRPr="00CB694B">
        <w:rPr>
          <w:rFonts w:ascii="Times New Roman" w:eastAsia="Times New Roman" w:hAnsi="Times New Roman"/>
          <w:sz w:val="28"/>
          <w:szCs w:val="28"/>
          <w:lang w:eastAsia="ru-RU"/>
        </w:rPr>
        <w:t xml:space="preserve">Увеличить ассигнования в сумме </w:t>
      </w:r>
      <w:r w:rsidR="005D399B">
        <w:rPr>
          <w:rFonts w:ascii="Times New Roman" w:eastAsia="Times New Roman" w:hAnsi="Times New Roman"/>
          <w:sz w:val="28"/>
          <w:szCs w:val="28"/>
          <w:lang w:eastAsia="ru-RU"/>
        </w:rPr>
        <w:t>838 645,53</w:t>
      </w:r>
      <w:r w:rsidR="00842463" w:rsidRPr="00CB694B">
        <w:rPr>
          <w:rFonts w:ascii="Times New Roman" w:eastAsia="Times New Roman" w:hAnsi="Times New Roman"/>
          <w:sz w:val="28"/>
          <w:szCs w:val="28"/>
          <w:lang w:eastAsia="ru-RU"/>
        </w:rPr>
        <w:t xml:space="preserve"> рубл</w:t>
      </w:r>
      <w:r w:rsidR="005D399B">
        <w:rPr>
          <w:rFonts w:ascii="Times New Roman" w:eastAsia="Times New Roman" w:hAnsi="Times New Roman"/>
          <w:sz w:val="28"/>
          <w:szCs w:val="28"/>
          <w:lang w:eastAsia="ru-RU"/>
        </w:rPr>
        <w:t>ей</w:t>
      </w:r>
      <w:r w:rsidR="00842463" w:rsidRPr="00CB694B">
        <w:rPr>
          <w:rFonts w:ascii="Times New Roman" w:eastAsia="Times New Roman" w:hAnsi="Times New Roman"/>
          <w:sz w:val="28"/>
          <w:szCs w:val="28"/>
          <w:lang w:eastAsia="ru-RU"/>
        </w:rPr>
        <w:t>:</w:t>
      </w:r>
    </w:p>
    <w:p w14:paraId="771F4B4D" w14:textId="1F10304B" w:rsidR="002C464E" w:rsidRDefault="002C464E" w:rsidP="002C464E">
      <w:pPr>
        <w:rPr>
          <w:rFonts w:ascii="Times New Roman" w:eastAsia="Times New Roman" w:hAnsi="Times New Roman"/>
          <w:sz w:val="28"/>
          <w:szCs w:val="28"/>
          <w:lang w:eastAsia="ru-RU"/>
        </w:rPr>
      </w:pPr>
      <w:r w:rsidRPr="00CB694B">
        <w:rPr>
          <w:rFonts w:ascii="Times New Roman" w:eastAsia="Times New Roman" w:hAnsi="Times New Roman"/>
          <w:sz w:val="28"/>
          <w:szCs w:val="28"/>
          <w:lang w:eastAsia="ru-RU"/>
        </w:rPr>
        <w:t xml:space="preserve">-по коду раздела 01, подраздела </w:t>
      </w:r>
      <w:r w:rsidR="00F655A5" w:rsidRPr="00CB694B">
        <w:rPr>
          <w:rFonts w:ascii="Times New Roman" w:eastAsia="Times New Roman" w:hAnsi="Times New Roman"/>
          <w:sz w:val="28"/>
          <w:szCs w:val="28"/>
          <w:lang w:eastAsia="ru-RU"/>
        </w:rPr>
        <w:t>02</w:t>
      </w:r>
      <w:r w:rsidRPr="00CB694B">
        <w:rPr>
          <w:rFonts w:ascii="Times New Roman" w:eastAsia="Times New Roman" w:hAnsi="Times New Roman"/>
          <w:sz w:val="28"/>
          <w:szCs w:val="28"/>
          <w:lang w:eastAsia="ru-RU"/>
        </w:rPr>
        <w:t xml:space="preserve"> «</w:t>
      </w:r>
      <w:r w:rsidR="00F655A5" w:rsidRPr="00CB694B">
        <w:rPr>
          <w:rFonts w:ascii="Times New Roman" w:eastAsia="Times New Roman" w:hAnsi="Times New Roman"/>
          <w:sz w:val="28"/>
          <w:szCs w:val="28"/>
          <w:lang w:eastAsia="ru-RU"/>
        </w:rPr>
        <w:t>Функционирование высшего должностного лица субъекта Российской Федерации и муниципального образования</w:t>
      </w:r>
      <w:r w:rsidRPr="00CB694B">
        <w:rPr>
          <w:rFonts w:ascii="Times New Roman" w:eastAsia="Times New Roman" w:hAnsi="Times New Roman"/>
          <w:sz w:val="28"/>
          <w:szCs w:val="28"/>
          <w:lang w:eastAsia="ru-RU"/>
        </w:rPr>
        <w:t>», по коду целевой статьи 5</w:t>
      </w:r>
      <w:r w:rsidR="00F655A5" w:rsidRPr="00CB694B">
        <w:rPr>
          <w:rFonts w:ascii="Times New Roman" w:eastAsia="Times New Roman" w:hAnsi="Times New Roman"/>
          <w:sz w:val="28"/>
          <w:szCs w:val="28"/>
          <w:lang w:eastAsia="ru-RU"/>
        </w:rPr>
        <w:t>0.1</w:t>
      </w:r>
      <w:r w:rsidRPr="00CB694B">
        <w:rPr>
          <w:rFonts w:ascii="Times New Roman" w:eastAsia="Times New Roman" w:hAnsi="Times New Roman"/>
          <w:sz w:val="28"/>
          <w:szCs w:val="28"/>
          <w:lang w:eastAsia="ru-RU"/>
        </w:rPr>
        <w:t>.00.00</w:t>
      </w:r>
      <w:r w:rsidR="00F655A5" w:rsidRPr="00CB694B">
        <w:rPr>
          <w:rFonts w:ascii="Times New Roman" w:eastAsia="Times New Roman" w:hAnsi="Times New Roman"/>
          <w:sz w:val="28"/>
          <w:szCs w:val="28"/>
          <w:lang w:eastAsia="ru-RU"/>
        </w:rPr>
        <w:t>190</w:t>
      </w:r>
      <w:r w:rsidRPr="00CB694B">
        <w:rPr>
          <w:rFonts w:ascii="Times New Roman" w:eastAsia="Times New Roman" w:hAnsi="Times New Roman"/>
          <w:sz w:val="28"/>
          <w:szCs w:val="28"/>
          <w:lang w:eastAsia="ru-RU"/>
        </w:rPr>
        <w:t xml:space="preserve"> «</w:t>
      </w:r>
      <w:r w:rsidR="00F655A5" w:rsidRPr="00CB694B">
        <w:rPr>
          <w:rFonts w:ascii="Times New Roman" w:eastAsia="Times New Roman" w:hAnsi="Times New Roman"/>
          <w:sz w:val="28"/>
          <w:szCs w:val="28"/>
          <w:lang w:eastAsia="ru-RU"/>
        </w:rPr>
        <w:t>Расходы на обеспечение функций органов местного самоуправления</w:t>
      </w:r>
      <w:r w:rsidRPr="00CB694B">
        <w:rPr>
          <w:rFonts w:ascii="Times New Roman" w:eastAsia="Times New Roman" w:hAnsi="Times New Roman"/>
          <w:sz w:val="28"/>
          <w:szCs w:val="28"/>
          <w:lang w:eastAsia="ru-RU"/>
        </w:rPr>
        <w:t xml:space="preserve">», коду вида расходов </w:t>
      </w:r>
      <w:r w:rsidR="00F655A5" w:rsidRPr="00CB694B">
        <w:rPr>
          <w:rFonts w:ascii="Times New Roman" w:eastAsia="Times New Roman" w:hAnsi="Times New Roman"/>
          <w:sz w:val="28"/>
          <w:szCs w:val="28"/>
          <w:lang w:eastAsia="ru-RU"/>
        </w:rPr>
        <w:t>1</w:t>
      </w:r>
      <w:r w:rsidRPr="00CB694B">
        <w:rPr>
          <w:rFonts w:ascii="Times New Roman" w:eastAsia="Times New Roman" w:hAnsi="Times New Roman"/>
          <w:sz w:val="28"/>
          <w:szCs w:val="28"/>
          <w:lang w:eastAsia="ru-RU"/>
        </w:rPr>
        <w:t xml:space="preserve">00 в сумме </w:t>
      </w:r>
      <w:r w:rsidR="005D399B">
        <w:rPr>
          <w:rFonts w:ascii="Times New Roman" w:eastAsia="Times New Roman" w:hAnsi="Times New Roman"/>
          <w:sz w:val="28"/>
          <w:szCs w:val="28"/>
          <w:lang w:eastAsia="ru-RU"/>
        </w:rPr>
        <w:t>70 854,00</w:t>
      </w:r>
      <w:r w:rsidRPr="00CB694B">
        <w:rPr>
          <w:rFonts w:ascii="Times New Roman" w:eastAsia="Times New Roman" w:hAnsi="Times New Roman"/>
          <w:sz w:val="28"/>
          <w:szCs w:val="28"/>
          <w:lang w:eastAsia="ru-RU"/>
        </w:rPr>
        <w:t xml:space="preserve"> рубл</w:t>
      </w:r>
      <w:r w:rsidR="005D399B">
        <w:rPr>
          <w:rFonts w:ascii="Times New Roman" w:eastAsia="Times New Roman" w:hAnsi="Times New Roman"/>
          <w:sz w:val="28"/>
          <w:szCs w:val="28"/>
          <w:lang w:eastAsia="ru-RU"/>
        </w:rPr>
        <w:t>я</w:t>
      </w:r>
      <w:r w:rsidRPr="00CB694B">
        <w:rPr>
          <w:rFonts w:ascii="Times New Roman" w:eastAsia="Times New Roman" w:hAnsi="Times New Roman"/>
          <w:sz w:val="28"/>
          <w:szCs w:val="28"/>
          <w:lang w:eastAsia="ru-RU"/>
        </w:rPr>
        <w:t>;</w:t>
      </w:r>
    </w:p>
    <w:p w14:paraId="6C2822F8" w14:textId="0B2412A0" w:rsidR="007735FF" w:rsidRPr="007735FF" w:rsidRDefault="007735FF" w:rsidP="007735FF">
      <w:pPr>
        <w:rPr>
          <w:rFonts w:ascii="Times New Roman" w:eastAsia="Times New Roman" w:hAnsi="Times New Roman"/>
          <w:sz w:val="28"/>
          <w:szCs w:val="28"/>
          <w:lang w:eastAsia="ru-RU"/>
        </w:rPr>
      </w:pPr>
      <w:r w:rsidRPr="007735FF">
        <w:rPr>
          <w:rFonts w:ascii="Times New Roman" w:eastAsia="Times New Roman" w:hAnsi="Times New Roman"/>
          <w:sz w:val="28"/>
          <w:szCs w:val="28"/>
          <w:lang w:eastAsia="ru-RU"/>
        </w:rPr>
        <w:t xml:space="preserve">-по коду раздела 01, подраздела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целевой статьи 50.2.00.00190 «Расходы на обеспечение функций органов местного самоуправления», коду вида расходов </w:t>
      </w:r>
      <w:r>
        <w:rPr>
          <w:rFonts w:ascii="Times New Roman" w:eastAsia="Times New Roman" w:hAnsi="Times New Roman"/>
          <w:sz w:val="28"/>
          <w:szCs w:val="28"/>
          <w:lang w:eastAsia="ru-RU"/>
        </w:rPr>
        <w:t>1</w:t>
      </w:r>
      <w:r w:rsidRPr="007735FF">
        <w:rPr>
          <w:rFonts w:ascii="Times New Roman" w:eastAsia="Times New Roman" w:hAnsi="Times New Roman"/>
          <w:sz w:val="28"/>
          <w:szCs w:val="28"/>
          <w:lang w:eastAsia="ru-RU"/>
        </w:rPr>
        <w:t xml:space="preserve">00 в сумме </w:t>
      </w:r>
      <w:r w:rsidR="005D399B">
        <w:rPr>
          <w:rFonts w:ascii="Times New Roman" w:eastAsia="Times New Roman" w:hAnsi="Times New Roman"/>
          <w:sz w:val="28"/>
          <w:szCs w:val="28"/>
          <w:lang w:eastAsia="ru-RU"/>
        </w:rPr>
        <w:t>132 791,53</w:t>
      </w:r>
      <w:r w:rsidRPr="007735FF">
        <w:rPr>
          <w:rFonts w:ascii="Times New Roman" w:eastAsia="Times New Roman" w:hAnsi="Times New Roman"/>
          <w:sz w:val="28"/>
          <w:szCs w:val="28"/>
          <w:lang w:eastAsia="ru-RU"/>
        </w:rPr>
        <w:t xml:space="preserve"> рубль;</w:t>
      </w:r>
    </w:p>
    <w:p w14:paraId="119CF885" w14:textId="6B163F47" w:rsidR="000F2BAC" w:rsidRPr="007B66E5" w:rsidRDefault="000F2BAC" w:rsidP="00170D47">
      <w:pPr>
        <w:rPr>
          <w:rFonts w:ascii="Times New Roman" w:eastAsia="Times New Roman" w:hAnsi="Times New Roman"/>
          <w:sz w:val="28"/>
          <w:szCs w:val="28"/>
          <w:lang w:eastAsia="ru-RU"/>
        </w:rPr>
      </w:pPr>
      <w:bookmarkStart w:id="1" w:name="_Hlk146189560"/>
      <w:r w:rsidRPr="009B2A1E">
        <w:rPr>
          <w:rFonts w:ascii="Times New Roman" w:eastAsia="Times New Roman" w:hAnsi="Times New Roman"/>
          <w:sz w:val="28"/>
          <w:szCs w:val="28"/>
          <w:lang w:eastAsia="ru-RU"/>
        </w:rPr>
        <w:lastRenderedPageBreak/>
        <w:t xml:space="preserve">-по коду раздела </w:t>
      </w:r>
      <w:r w:rsidR="009B2A1E" w:rsidRPr="009B2A1E">
        <w:rPr>
          <w:rFonts w:ascii="Times New Roman" w:eastAsia="Times New Roman" w:hAnsi="Times New Roman"/>
          <w:sz w:val="28"/>
          <w:szCs w:val="28"/>
          <w:lang w:eastAsia="ru-RU"/>
        </w:rPr>
        <w:t>08</w:t>
      </w:r>
      <w:r w:rsidRPr="009B2A1E">
        <w:rPr>
          <w:rFonts w:ascii="Times New Roman" w:eastAsia="Times New Roman" w:hAnsi="Times New Roman"/>
          <w:sz w:val="28"/>
          <w:szCs w:val="28"/>
          <w:lang w:eastAsia="ru-RU"/>
        </w:rPr>
        <w:t>, подраздела 01 «</w:t>
      </w:r>
      <w:r w:rsidR="009B2A1E" w:rsidRPr="009B2A1E">
        <w:rPr>
          <w:rFonts w:ascii="Times New Roman" w:eastAsia="Times New Roman" w:hAnsi="Times New Roman"/>
          <w:sz w:val="28"/>
          <w:szCs w:val="28"/>
          <w:lang w:eastAsia="ru-RU"/>
        </w:rPr>
        <w:t>Культура</w:t>
      </w:r>
      <w:r w:rsidRPr="009B2A1E">
        <w:rPr>
          <w:rFonts w:ascii="Times New Roman" w:eastAsia="Times New Roman" w:hAnsi="Times New Roman"/>
          <w:sz w:val="28"/>
          <w:szCs w:val="28"/>
          <w:lang w:eastAsia="ru-RU"/>
        </w:rPr>
        <w:t xml:space="preserve">», по коду целевой статьи </w:t>
      </w:r>
      <w:r w:rsidR="002C464E" w:rsidRPr="009B2A1E">
        <w:rPr>
          <w:rFonts w:ascii="Times New Roman" w:eastAsia="Times New Roman" w:hAnsi="Times New Roman"/>
          <w:sz w:val="28"/>
          <w:szCs w:val="28"/>
          <w:lang w:eastAsia="ru-RU"/>
        </w:rPr>
        <w:t>5</w:t>
      </w:r>
      <w:r w:rsidR="009B2A1E" w:rsidRPr="009B2A1E">
        <w:rPr>
          <w:rFonts w:ascii="Times New Roman" w:eastAsia="Times New Roman" w:hAnsi="Times New Roman"/>
          <w:sz w:val="28"/>
          <w:szCs w:val="28"/>
          <w:lang w:eastAsia="ru-RU"/>
        </w:rPr>
        <w:t>9</w:t>
      </w:r>
      <w:r w:rsidRPr="009B2A1E">
        <w:rPr>
          <w:rFonts w:ascii="Times New Roman" w:eastAsia="Times New Roman" w:hAnsi="Times New Roman"/>
          <w:sz w:val="28"/>
          <w:szCs w:val="28"/>
          <w:lang w:eastAsia="ru-RU"/>
        </w:rPr>
        <w:t>.</w:t>
      </w:r>
      <w:r w:rsidR="009B2A1E" w:rsidRPr="009B2A1E">
        <w:rPr>
          <w:rFonts w:ascii="Times New Roman" w:eastAsia="Times New Roman" w:hAnsi="Times New Roman"/>
          <w:sz w:val="28"/>
          <w:szCs w:val="28"/>
          <w:lang w:eastAsia="ru-RU"/>
        </w:rPr>
        <w:t>2</w:t>
      </w:r>
      <w:r w:rsidRPr="009B2A1E">
        <w:rPr>
          <w:rFonts w:ascii="Times New Roman" w:eastAsia="Times New Roman" w:hAnsi="Times New Roman"/>
          <w:sz w:val="28"/>
          <w:szCs w:val="28"/>
          <w:lang w:eastAsia="ru-RU"/>
        </w:rPr>
        <w:t>.00.</w:t>
      </w:r>
      <w:r w:rsidR="009B2A1E" w:rsidRPr="009B2A1E">
        <w:rPr>
          <w:rFonts w:ascii="Times New Roman" w:eastAsia="Times New Roman" w:hAnsi="Times New Roman"/>
          <w:sz w:val="28"/>
          <w:szCs w:val="28"/>
          <w:lang w:eastAsia="ru-RU"/>
        </w:rPr>
        <w:t>0</w:t>
      </w:r>
      <w:r w:rsidRPr="009B2A1E">
        <w:rPr>
          <w:rFonts w:ascii="Times New Roman" w:eastAsia="Times New Roman" w:hAnsi="Times New Roman"/>
          <w:sz w:val="28"/>
          <w:szCs w:val="28"/>
          <w:lang w:eastAsia="ru-RU"/>
        </w:rPr>
        <w:t>0</w:t>
      </w:r>
      <w:r w:rsidR="009B2A1E" w:rsidRPr="009B2A1E">
        <w:rPr>
          <w:rFonts w:ascii="Times New Roman" w:eastAsia="Times New Roman" w:hAnsi="Times New Roman"/>
          <w:sz w:val="28"/>
          <w:szCs w:val="28"/>
          <w:lang w:eastAsia="ru-RU"/>
        </w:rPr>
        <w:t>590</w:t>
      </w:r>
      <w:r w:rsidRPr="009B2A1E">
        <w:rPr>
          <w:rFonts w:ascii="Times New Roman" w:eastAsia="Times New Roman" w:hAnsi="Times New Roman"/>
          <w:sz w:val="28"/>
          <w:szCs w:val="28"/>
          <w:lang w:eastAsia="ru-RU"/>
        </w:rPr>
        <w:t xml:space="preserve"> «</w:t>
      </w:r>
      <w:r w:rsidR="009B2A1E" w:rsidRPr="009B2A1E">
        <w:rPr>
          <w:rFonts w:ascii="Times New Roman" w:eastAsia="Times New Roman" w:hAnsi="Times New Roman"/>
          <w:sz w:val="28"/>
          <w:szCs w:val="28"/>
          <w:lang w:eastAsia="ru-RU"/>
        </w:rPr>
        <w:t xml:space="preserve">Расходы на обеспечение деятельности (оказание услуг) </w:t>
      </w:r>
      <w:r w:rsidR="009B2A1E" w:rsidRPr="007B66E5">
        <w:rPr>
          <w:rFonts w:ascii="Times New Roman" w:eastAsia="Times New Roman" w:hAnsi="Times New Roman"/>
          <w:sz w:val="28"/>
          <w:szCs w:val="28"/>
          <w:lang w:eastAsia="ru-RU"/>
        </w:rPr>
        <w:t>муниципальных учреждений</w:t>
      </w:r>
      <w:r w:rsidRPr="007B66E5">
        <w:rPr>
          <w:rFonts w:ascii="Times New Roman" w:eastAsia="Times New Roman" w:hAnsi="Times New Roman"/>
          <w:sz w:val="28"/>
          <w:szCs w:val="28"/>
          <w:lang w:eastAsia="ru-RU"/>
        </w:rPr>
        <w:t xml:space="preserve">», коду вида расходов </w:t>
      </w:r>
      <w:r w:rsidR="009B2A1E" w:rsidRPr="007B66E5">
        <w:rPr>
          <w:rFonts w:ascii="Times New Roman" w:eastAsia="Times New Roman" w:hAnsi="Times New Roman"/>
          <w:sz w:val="28"/>
          <w:szCs w:val="28"/>
          <w:lang w:eastAsia="ru-RU"/>
        </w:rPr>
        <w:t>6</w:t>
      </w:r>
      <w:r w:rsidRPr="007B66E5">
        <w:rPr>
          <w:rFonts w:ascii="Times New Roman" w:eastAsia="Times New Roman" w:hAnsi="Times New Roman"/>
          <w:sz w:val="28"/>
          <w:szCs w:val="28"/>
          <w:lang w:eastAsia="ru-RU"/>
        </w:rPr>
        <w:t xml:space="preserve">00 в сумме </w:t>
      </w:r>
      <w:r w:rsidR="009B2A1E" w:rsidRPr="007B66E5">
        <w:rPr>
          <w:rFonts w:ascii="Times New Roman" w:eastAsia="Times New Roman" w:hAnsi="Times New Roman"/>
          <w:sz w:val="28"/>
          <w:szCs w:val="28"/>
          <w:lang w:eastAsia="ru-RU"/>
        </w:rPr>
        <w:t>635</w:t>
      </w:r>
      <w:r w:rsidR="00842463" w:rsidRPr="007B66E5">
        <w:rPr>
          <w:rFonts w:ascii="Times New Roman" w:eastAsia="Times New Roman" w:hAnsi="Times New Roman"/>
          <w:sz w:val="28"/>
          <w:szCs w:val="28"/>
          <w:lang w:eastAsia="ru-RU"/>
        </w:rPr>
        <w:t> 000,00</w:t>
      </w:r>
      <w:r w:rsidRPr="007B66E5">
        <w:rPr>
          <w:rFonts w:ascii="Times New Roman" w:eastAsia="Times New Roman" w:hAnsi="Times New Roman"/>
          <w:sz w:val="28"/>
          <w:szCs w:val="28"/>
          <w:lang w:eastAsia="ru-RU"/>
        </w:rPr>
        <w:t xml:space="preserve"> рублей. </w:t>
      </w:r>
    </w:p>
    <w:bookmarkEnd w:id="1"/>
    <w:p w14:paraId="4DF6CC26" w14:textId="1766ACA4" w:rsidR="009122F6" w:rsidRPr="007B66E5" w:rsidRDefault="00F923C3" w:rsidP="0081548A">
      <w:pPr>
        <w:ind w:firstLine="709"/>
        <w:rPr>
          <w:rFonts w:ascii="Times New Roman" w:hAnsi="Times New Roman" w:cs="Arial"/>
          <w:sz w:val="28"/>
          <w:szCs w:val="28"/>
        </w:rPr>
      </w:pPr>
      <w:r w:rsidRPr="007B66E5">
        <w:rPr>
          <w:rFonts w:ascii="Times New Roman" w:hAnsi="Times New Roman" w:cs="Arial"/>
          <w:sz w:val="28"/>
          <w:szCs w:val="28"/>
        </w:rPr>
        <w:t>3</w:t>
      </w:r>
      <w:r w:rsidR="000D47F3" w:rsidRPr="007B66E5">
        <w:rPr>
          <w:rFonts w:ascii="Times New Roman" w:hAnsi="Times New Roman" w:cs="Arial"/>
          <w:sz w:val="28"/>
          <w:szCs w:val="28"/>
        </w:rPr>
        <w:t>. Приложения №</w:t>
      </w:r>
      <w:r w:rsidR="00181C68" w:rsidRPr="007B66E5">
        <w:rPr>
          <w:rFonts w:ascii="Times New Roman" w:hAnsi="Times New Roman" w:cs="Arial"/>
          <w:sz w:val="28"/>
          <w:szCs w:val="28"/>
        </w:rPr>
        <w:t xml:space="preserve"> </w:t>
      </w:r>
      <w:r w:rsidR="00264525" w:rsidRPr="007B66E5">
        <w:rPr>
          <w:rFonts w:ascii="Times New Roman" w:hAnsi="Times New Roman" w:cs="Arial"/>
          <w:sz w:val="28"/>
          <w:szCs w:val="28"/>
        </w:rPr>
        <w:t>3</w:t>
      </w:r>
      <w:r w:rsidR="00181C68" w:rsidRPr="007B66E5">
        <w:rPr>
          <w:rFonts w:ascii="Times New Roman" w:hAnsi="Times New Roman" w:cs="Arial"/>
          <w:sz w:val="28"/>
          <w:szCs w:val="28"/>
        </w:rPr>
        <w:t xml:space="preserve">, 4, 5 </w:t>
      </w:r>
      <w:r w:rsidR="00D04A33" w:rsidRPr="007B66E5">
        <w:rPr>
          <w:rFonts w:ascii="Times New Roman" w:hAnsi="Times New Roman" w:cs="Arial"/>
          <w:sz w:val="28"/>
          <w:szCs w:val="28"/>
        </w:rPr>
        <w:t>к решению Совета Первомайского сельского посел</w:t>
      </w:r>
      <w:r w:rsidR="00012B09" w:rsidRPr="007B66E5">
        <w:rPr>
          <w:rFonts w:ascii="Times New Roman" w:hAnsi="Times New Roman" w:cs="Arial"/>
          <w:sz w:val="28"/>
          <w:szCs w:val="28"/>
        </w:rPr>
        <w:t>ения Белореченского района от 21 декабря 2022 года №17</w:t>
      </w:r>
      <w:r w:rsidR="00196E4F" w:rsidRPr="007B66E5">
        <w:rPr>
          <w:rFonts w:ascii="Times New Roman" w:hAnsi="Times New Roman" w:cs="Arial"/>
          <w:sz w:val="28"/>
          <w:szCs w:val="28"/>
        </w:rPr>
        <w:t>0</w:t>
      </w:r>
      <w:r w:rsidR="00D04A33" w:rsidRPr="007B66E5">
        <w:rPr>
          <w:rFonts w:ascii="Times New Roman" w:hAnsi="Times New Roman" w:cs="Arial"/>
          <w:sz w:val="28"/>
          <w:szCs w:val="28"/>
        </w:rPr>
        <w:t xml:space="preserve"> «О бюджете Первомайского сельского поселен</w:t>
      </w:r>
      <w:r w:rsidR="00012B09" w:rsidRPr="007B66E5">
        <w:rPr>
          <w:rFonts w:ascii="Times New Roman" w:hAnsi="Times New Roman" w:cs="Arial"/>
          <w:sz w:val="28"/>
          <w:szCs w:val="28"/>
        </w:rPr>
        <w:t>ия Белореченского района на 2023</w:t>
      </w:r>
      <w:r w:rsidR="00D04A33" w:rsidRPr="007B66E5">
        <w:rPr>
          <w:rFonts w:ascii="Times New Roman" w:hAnsi="Times New Roman" w:cs="Arial"/>
          <w:sz w:val="28"/>
          <w:szCs w:val="28"/>
        </w:rPr>
        <w:t xml:space="preserve"> год» изложить в но</w:t>
      </w:r>
      <w:r w:rsidR="0032484D" w:rsidRPr="007B66E5">
        <w:rPr>
          <w:rFonts w:ascii="Times New Roman" w:hAnsi="Times New Roman" w:cs="Arial"/>
          <w:sz w:val="28"/>
          <w:szCs w:val="28"/>
        </w:rPr>
        <w:t xml:space="preserve">вой редакции (приложения № </w:t>
      </w:r>
      <w:r w:rsidR="00181C68" w:rsidRPr="007B66E5">
        <w:rPr>
          <w:rFonts w:ascii="Times New Roman" w:hAnsi="Times New Roman" w:cs="Arial"/>
          <w:sz w:val="28"/>
          <w:szCs w:val="28"/>
        </w:rPr>
        <w:t>1, 2, 3</w:t>
      </w:r>
      <w:r w:rsidR="00D04A33" w:rsidRPr="007B66E5">
        <w:rPr>
          <w:rFonts w:ascii="Times New Roman" w:hAnsi="Times New Roman" w:cs="Arial"/>
          <w:sz w:val="28"/>
          <w:szCs w:val="28"/>
        </w:rPr>
        <w:t>).</w:t>
      </w:r>
    </w:p>
    <w:p w14:paraId="1002B2BD" w14:textId="77777777" w:rsidR="002052BA" w:rsidRPr="007B66E5" w:rsidRDefault="00F923C3" w:rsidP="002052BA">
      <w:pPr>
        <w:ind w:firstLine="709"/>
        <w:rPr>
          <w:rFonts w:ascii="Times New Roman" w:hAnsi="Times New Roman" w:cs="Arial"/>
          <w:color w:val="000000"/>
          <w:sz w:val="28"/>
          <w:szCs w:val="28"/>
        </w:rPr>
      </w:pPr>
      <w:r w:rsidRPr="007B66E5">
        <w:rPr>
          <w:rFonts w:ascii="Times New Roman" w:hAnsi="Times New Roman" w:cs="Arial"/>
          <w:color w:val="000000"/>
          <w:sz w:val="28"/>
          <w:szCs w:val="28"/>
        </w:rPr>
        <w:t>4</w:t>
      </w:r>
      <w:r w:rsidR="002052BA" w:rsidRPr="007B66E5">
        <w:rPr>
          <w:rFonts w:ascii="Times New Roman" w:hAnsi="Times New Roman" w:cs="Arial"/>
          <w:color w:val="000000"/>
          <w:sz w:val="28"/>
          <w:szCs w:val="28"/>
        </w:rPr>
        <w:t>. Опубликовать настоящее решение в средствах массовой информации.</w:t>
      </w:r>
    </w:p>
    <w:p w14:paraId="528FA379" w14:textId="77777777" w:rsidR="00800C3D" w:rsidRPr="007B66E5" w:rsidRDefault="00F923C3" w:rsidP="00132B7C">
      <w:pPr>
        <w:ind w:firstLine="709"/>
        <w:rPr>
          <w:rFonts w:ascii="Times New Roman" w:hAnsi="Times New Roman" w:cs="Arial"/>
          <w:color w:val="000000"/>
          <w:sz w:val="28"/>
          <w:szCs w:val="28"/>
        </w:rPr>
      </w:pPr>
      <w:r w:rsidRPr="007B66E5">
        <w:rPr>
          <w:rFonts w:ascii="Times New Roman" w:hAnsi="Times New Roman" w:cs="Arial"/>
          <w:color w:val="000000"/>
          <w:sz w:val="28"/>
          <w:szCs w:val="28"/>
        </w:rPr>
        <w:t>5</w:t>
      </w:r>
      <w:r w:rsidR="002052BA" w:rsidRPr="007B66E5">
        <w:rPr>
          <w:rFonts w:ascii="Times New Roman" w:hAnsi="Times New Roman" w:cs="Arial"/>
          <w:color w:val="000000"/>
          <w:sz w:val="28"/>
          <w:szCs w:val="28"/>
        </w:rPr>
        <w:t>. Решение вступает в силу со дня его официального опубликования.</w:t>
      </w:r>
    </w:p>
    <w:p w14:paraId="6B7F363E" w14:textId="0FB4AA02" w:rsidR="00170D47" w:rsidRPr="00D85734" w:rsidRDefault="00170D47" w:rsidP="00132B7C">
      <w:pPr>
        <w:ind w:firstLine="709"/>
        <w:rPr>
          <w:rFonts w:ascii="Times New Roman" w:hAnsi="Times New Roman" w:cs="Arial"/>
          <w:color w:val="000000"/>
          <w:sz w:val="28"/>
          <w:szCs w:val="28"/>
          <w:highlight w:val="yellow"/>
        </w:rPr>
      </w:pPr>
    </w:p>
    <w:p w14:paraId="20EAC13B" w14:textId="6903B83E" w:rsidR="00846099" w:rsidRPr="009B2A1E" w:rsidRDefault="00846099" w:rsidP="00132B7C">
      <w:pPr>
        <w:ind w:firstLine="709"/>
        <w:rPr>
          <w:rFonts w:ascii="Times New Roman" w:hAnsi="Times New Roman" w:cs="Arial"/>
          <w:color w:val="000000"/>
          <w:sz w:val="28"/>
          <w:szCs w:val="28"/>
        </w:rPr>
      </w:pPr>
    </w:p>
    <w:p w14:paraId="4EC00B1F" w14:textId="77777777" w:rsidR="00846099" w:rsidRPr="009B2A1E" w:rsidRDefault="00846099" w:rsidP="00132B7C">
      <w:pPr>
        <w:ind w:firstLine="709"/>
        <w:rPr>
          <w:rFonts w:ascii="Times New Roman" w:hAnsi="Times New Roman" w:cs="Arial"/>
          <w:color w:val="000000"/>
          <w:sz w:val="28"/>
          <w:szCs w:val="28"/>
        </w:rPr>
      </w:pPr>
    </w:p>
    <w:p w14:paraId="0A50C7D6" w14:textId="77777777" w:rsidR="00170D47" w:rsidRPr="009B2A1E" w:rsidRDefault="00170D47" w:rsidP="00170D47">
      <w:pPr>
        <w:rPr>
          <w:rFonts w:ascii="Times New Roman" w:hAnsi="Times New Roman" w:cs="Arial"/>
          <w:color w:val="000000"/>
          <w:sz w:val="28"/>
          <w:szCs w:val="28"/>
        </w:rPr>
      </w:pPr>
      <w:r w:rsidRPr="009B2A1E">
        <w:rPr>
          <w:rFonts w:ascii="Times New Roman" w:hAnsi="Times New Roman" w:cs="Arial"/>
          <w:color w:val="000000"/>
          <w:sz w:val="28"/>
          <w:szCs w:val="28"/>
        </w:rPr>
        <w:t>Глава Первомайского сельского         Председатель Совета Первомайского поселения Белореченского района              сельского поселения Белореченского района</w:t>
      </w:r>
    </w:p>
    <w:p w14:paraId="580F1204" w14:textId="77777777" w:rsidR="005D3938" w:rsidRPr="00170D47" w:rsidRDefault="00170D47" w:rsidP="00CA2810">
      <w:pPr>
        <w:rPr>
          <w:rFonts w:ascii="Times New Roman" w:hAnsi="Times New Roman" w:cs="Arial"/>
          <w:color w:val="000000"/>
          <w:sz w:val="28"/>
          <w:szCs w:val="28"/>
        </w:rPr>
      </w:pPr>
      <w:r w:rsidRPr="009B2A1E">
        <w:rPr>
          <w:rFonts w:ascii="Times New Roman" w:hAnsi="Times New Roman" w:cs="Arial"/>
          <w:color w:val="000000"/>
          <w:sz w:val="28"/>
          <w:szCs w:val="28"/>
        </w:rPr>
        <w:t xml:space="preserve">                                 Н.Н. Милованов                                                Г.Е. Колесников</w:t>
      </w:r>
    </w:p>
    <w:sectPr w:rsidR="005D3938" w:rsidRPr="00170D47" w:rsidSect="00170D47">
      <w:headerReference w:type="default" r:id="rId9"/>
      <w:headerReference w:type="first" r:id="rId10"/>
      <w:footerReference w:type="first" r:id="rId11"/>
      <w:pgSz w:w="11906" w:h="16838"/>
      <w:pgMar w:top="1106" w:right="567" w:bottom="709" w:left="1701" w:header="720" w:footer="19"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847DBA" w14:textId="77777777" w:rsidR="00DC0B1F" w:rsidRDefault="00DC0B1F" w:rsidP="00B57B3B">
      <w:r>
        <w:separator/>
      </w:r>
    </w:p>
  </w:endnote>
  <w:endnote w:type="continuationSeparator" w:id="0">
    <w:p w14:paraId="62F6F669" w14:textId="77777777" w:rsidR="00DC0B1F" w:rsidRDefault="00DC0B1F" w:rsidP="00B57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27D9F6" w14:textId="77777777" w:rsidR="00800C3D" w:rsidRDefault="00800C3D">
    <w:pPr>
      <w:pStyle w:val="a7"/>
    </w:pPr>
  </w:p>
  <w:p w14:paraId="7EE19A24" w14:textId="77777777" w:rsidR="00800C3D" w:rsidRDefault="00800C3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CE63C1" w14:textId="77777777" w:rsidR="00DC0B1F" w:rsidRDefault="00DC0B1F" w:rsidP="00B57B3B">
      <w:r>
        <w:separator/>
      </w:r>
    </w:p>
  </w:footnote>
  <w:footnote w:type="continuationSeparator" w:id="0">
    <w:p w14:paraId="23298C0F" w14:textId="77777777" w:rsidR="00DC0B1F" w:rsidRDefault="00DC0B1F" w:rsidP="00B57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92C228" w14:textId="77777777" w:rsidR="00AC60DF" w:rsidRPr="003139BC" w:rsidRDefault="008813BE" w:rsidP="00132B7C">
    <w:pPr>
      <w:pStyle w:val="a5"/>
      <w:jc w:val="center"/>
      <w:rPr>
        <w:rFonts w:ascii="Times New Roman" w:hAnsi="Times New Roman"/>
        <w:sz w:val="24"/>
        <w:szCs w:val="24"/>
      </w:rPr>
    </w:pPr>
    <w:r w:rsidRPr="003139BC">
      <w:rPr>
        <w:rFonts w:ascii="Times New Roman" w:hAnsi="Times New Roman"/>
        <w:sz w:val="24"/>
        <w:szCs w:val="24"/>
      </w:rPr>
      <w:fldChar w:fldCharType="begin"/>
    </w:r>
    <w:r w:rsidR="00B93C4A" w:rsidRPr="003139BC">
      <w:rPr>
        <w:rFonts w:ascii="Times New Roman" w:hAnsi="Times New Roman"/>
        <w:sz w:val="24"/>
        <w:szCs w:val="24"/>
      </w:rPr>
      <w:instrText>PAGE   \* MERGEFORMAT</w:instrText>
    </w:r>
    <w:r w:rsidRPr="003139BC">
      <w:rPr>
        <w:rFonts w:ascii="Times New Roman" w:hAnsi="Times New Roman"/>
        <w:sz w:val="24"/>
        <w:szCs w:val="24"/>
      </w:rPr>
      <w:fldChar w:fldCharType="separate"/>
    </w:r>
    <w:r w:rsidR="00C6548D">
      <w:rPr>
        <w:rFonts w:ascii="Times New Roman" w:hAnsi="Times New Roman"/>
        <w:noProof/>
        <w:sz w:val="24"/>
        <w:szCs w:val="24"/>
      </w:rPr>
      <w:t>2</w:t>
    </w:r>
    <w:r w:rsidRPr="003139BC">
      <w:rPr>
        <w:rFonts w:ascii="Times New Roman" w:hAnsi="Times New Roman"/>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4725E4" w14:textId="77777777" w:rsidR="00AC60DF" w:rsidRPr="00D21716" w:rsidRDefault="00AC60DF" w:rsidP="00291E01">
    <w:pPr>
      <w:pStyle w:val="a5"/>
      <w:jc w:val="right"/>
      <w:rPr>
        <w:rFonts w:ascii="Times New Roman" w:hAnsi="Times New Roman"/>
        <w:b/>
        <w:sz w:val="44"/>
        <w:szCs w:val="4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AC254D"/>
    <w:multiLevelType w:val="hybridMultilevel"/>
    <w:tmpl w:val="525E5FB0"/>
    <w:lvl w:ilvl="0" w:tplc="E02A2FC0">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DF00217"/>
    <w:multiLevelType w:val="hybridMultilevel"/>
    <w:tmpl w:val="498258B0"/>
    <w:lvl w:ilvl="0" w:tplc="48D803D4">
      <w:start w:val="1"/>
      <w:numFmt w:val="decimal"/>
      <w:lvlText w:val="%1."/>
      <w:lvlJc w:val="left"/>
      <w:pPr>
        <w:ind w:left="4960" w:hanging="990"/>
      </w:pPr>
      <w:rPr>
        <w:rFonts w:ascii="Times New Roman" w:hAnsi="Times New Roman" w:cs="Times New Roman" w:hint="default"/>
        <w:b w:val="0"/>
        <w:color w:val="auto"/>
        <w:sz w:val="28"/>
        <w:szCs w:val="28"/>
      </w:rPr>
    </w:lvl>
    <w:lvl w:ilvl="1" w:tplc="B3A2C45E">
      <w:start w:val="1"/>
      <w:numFmt w:val="decimal"/>
      <w:lvlText w:val="%2)"/>
      <w:lvlJc w:val="left"/>
      <w:pPr>
        <w:ind w:left="1789" w:hanging="360"/>
      </w:pPr>
      <w:rPr>
        <w:rFonts w:hint="default"/>
        <w:b w:val="0"/>
        <w:sz w:val="28"/>
        <w:szCs w:val="28"/>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64876C0"/>
    <w:multiLevelType w:val="hybridMultilevel"/>
    <w:tmpl w:val="050CE686"/>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51C81A1C"/>
    <w:multiLevelType w:val="hybridMultilevel"/>
    <w:tmpl w:val="4378D1DE"/>
    <w:lvl w:ilvl="0" w:tplc="A1EC89B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68346A3E"/>
    <w:multiLevelType w:val="hybridMultilevel"/>
    <w:tmpl w:val="2B62C056"/>
    <w:lvl w:ilvl="0" w:tplc="A9DE319A">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843519"/>
    <w:rsid w:val="0000047C"/>
    <w:rsid w:val="00000715"/>
    <w:rsid w:val="00002773"/>
    <w:rsid w:val="00002AF5"/>
    <w:rsid w:val="000040DB"/>
    <w:rsid w:val="00005DA3"/>
    <w:rsid w:val="00006B53"/>
    <w:rsid w:val="00006F9C"/>
    <w:rsid w:val="00007C79"/>
    <w:rsid w:val="00012B09"/>
    <w:rsid w:val="000148A2"/>
    <w:rsid w:val="00015BBF"/>
    <w:rsid w:val="00016335"/>
    <w:rsid w:val="000166B6"/>
    <w:rsid w:val="00016F96"/>
    <w:rsid w:val="00017DF0"/>
    <w:rsid w:val="00020753"/>
    <w:rsid w:val="00021871"/>
    <w:rsid w:val="00021B55"/>
    <w:rsid w:val="00023152"/>
    <w:rsid w:val="0002350F"/>
    <w:rsid w:val="00023AE6"/>
    <w:rsid w:val="00023C44"/>
    <w:rsid w:val="00023F0C"/>
    <w:rsid w:val="00024024"/>
    <w:rsid w:val="00024B93"/>
    <w:rsid w:val="00025627"/>
    <w:rsid w:val="00030AF5"/>
    <w:rsid w:val="00031136"/>
    <w:rsid w:val="000319EB"/>
    <w:rsid w:val="000344AC"/>
    <w:rsid w:val="0003788A"/>
    <w:rsid w:val="00040A15"/>
    <w:rsid w:val="00041170"/>
    <w:rsid w:val="000411D7"/>
    <w:rsid w:val="00041285"/>
    <w:rsid w:val="00042639"/>
    <w:rsid w:val="00044EBD"/>
    <w:rsid w:val="0004583D"/>
    <w:rsid w:val="00045ECB"/>
    <w:rsid w:val="00047C97"/>
    <w:rsid w:val="00050E5F"/>
    <w:rsid w:val="000521D6"/>
    <w:rsid w:val="00052689"/>
    <w:rsid w:val="000528F4"/>
    <w:rsid w:val="000530B0"/>
    <w:rsid w:val="00054A0C"/>
    <w:rsid w:val="000555BA"/>
    <w:rsid w:val="000556F0"/>
    <w:rsid w:val="0005638F"/>
    <w:rsid w:val="00057AEB"/>
    <w:rsid w:val="00060882"/>
    <w:rsid w:val="00061894"/>
    <w:rsid w:val="000622BA"/>
    <w:rsid w:val="0006251A"/>
    <w:rsid w:val="00063201"/>
    <w:rsid w:val="0006373E"/>
    <w:rsid w:val="0006380B"/>
    <w:rsid w:val="0006389E"/>
    <w:rsid w:val="00064E3F"/>
    <w:rsid w:val="00065A1E"/>
    <w:rsid w:val="00065B00"/>
    <w:rsid w:val="00066097"/>
    <w:rsid w:val="00066B25"/>
    <w:rsid w:val="00066B49"/>
    <w:rsid w:val="00070281"/>
    <w:rsid w:val="000710EA"/>
    <w:rsid w:val="00076BDF"/>
    <w:rsid w:val="000775A2"/>
    <w:rsid w:val="00077662"/>
    <w:rsid w:val="0007786A"/>
    <w:rsid w:val="0008021A"/>
    <w:rsid w:val="00080B33"/>
    <w:rsid w:val="00080EB1"/>
    <w:rsid w:val="00082045"/>
    <w:rsid w:val="0008216B"/>
    <w:rsid w:val="0008265A"/>
    <w:rsid w:val="00083D3C"/>
    <w:rsid w:val="00084484"/>
    <w:rsid w:val="00084F52"/>
    <w:rsid w:val="00086427"/>
    <w:rsid w:val="00086A5B"/>
    <w:rsid w:val="0008703A"/>
    <w:rsid w:val="00090DD7"/>
    <w:rsid w:val="0009154D"/>
    <w:rsid w:val="00091569"/>
    <w:rsid w:val="00091989"/>
    <w:rsid w:val="00092311"/>
    <w:rsid w:val="000925BE"/>
    <w:rsid w:val="0009315C"/>
    <w:rsid w:val="00093926"/>
    <w:rsid w:val="0009408B"/>
    <w:rsid w:val="0009466F"/>
    <w:rsid w:val="00095BC9"/>
    <w:rsid w:val="00095C2E"/>
    <w:rsid w:val="00095CAC"/>
    <w:rsid w:val="0009749A"/>
    <w:rsid w:val="000A1BB7"/>
    <w:rsid w:val="000A21CA"/>
    <w:rsid w:val="000A2225"/>
    <w:rsid w:val="000A2E11"/>
    <w:rsid w:val="000A478B"/>
    <w:rsid w:val="000A4958"/>
    <w:rsid w:val="000A4A63"/>
    <w:rsid w:val="000A4CC0"/>
    <w:rsid w:val="000A63A2"/>
    <w:rsid w:val="000B0282"/>
    <w:rsid w:val="000B0A10"/>
    <w:rsid w:val="000B3397"/>
    <w:rsid w:val="000B3E77"/>
    <w:rsid w:val="000B42EE"/>
    <w:rsid w:val="000B6143"/>
    <w:rsid w:val="000B62A1"/>
    <w:rsid w:val="000B632C"/>
    <w:rsid w:val="000B6D31"/>
    <w:rsid w:val="000B7239"/>
    <w:rsid w:val="000B7742"/>
    <w:rsid w:val="000C08CA"/>
    <w:rsid w:val="000C2F38"/>
    <w:rsid w:val="000C38E8"/>
    <w:rsid w:val="000C4C59"/>
    <w:rsid w:val="000C6ACA"/>
    <w:rsid w:val="000C7879"/>
    <w:rsid w:val="000C7C0C"/>
    <w:rsid w:val="000C7C37"/>
    <w:rsid w:val="000C7FF7"/>
    <w:rsid w:val="000D018F"/>
    <w:rsid w:val="000D0EA3"/>
    <w:rsid w:val="000D1625"/>
    <w:rsid w:val="000D1831"/>
    <w:rsid w:val="000D18C9"/>
    <w:rsid w:val="000D296D"/>
    <w:rsid w:val="000D36C2"/>
    <w:rsid w:val="000D47F3"/>
    <w:rsid w:val="000D579B"/>
    <w:rsid w:val="000D65D9"/>
    <w:rsid w:val="000D6645"/>
    <w:rsid w:val="000D738B"/>
    <w:rsid w:val="000E08F7"/>
    <w:rsid w:val="000E0CAA"/>
    <w:rsid w:val="000E357C"/>
    <w:rsid w:val="000E439D"/>
    <w:rsid w:val="000E485E"/>
    <w:rsid w:val="000E600C"/>
    <w:rsid w:val="000E63FC"/>
    <w:rsid w:val="000F0AAC"/>
    <w:rsid w:val="000F1BD3"/>
    <w:rsid w:val="000F213A"/>
    <w:rsid w:val="000F29CA"/>
    <w:rsid w:val="000F2BAC"/>
    <w:rsid w:val="000F2BB1"/>
    <w:rsid w:val="000F2CCE"/>
    <w:rsid w:val="000F360D"/>
    <w:rsid w:val="000F3BDA"/>
    <w:rsid w:val="000F51F1"/>
    <w:rsid w:val="000F5C17"/>
    <w:rsid w:val="000F7190"/>
    <w:rsid w:val="000F75CC"/>
    <w:rsid w:val="000F7AD1"/>
    <w:rsid w:val="000F7F7B"/>
    <w:rsid w:val="001014E4"/>
    <w:rsid w:val="001015E5"/>
    <w:rsid w:val="00101899"/>
    <w:rsid w:val="001040A8"/>
    <w:rsid w:val="00104C11"/>
    <w:rsid w:val="00111AC0"/>
    <w:rsid w:val="00113D2C"/>
    <w:rsid w:val="00113D2D"/>
    <w:rsid w:val="0011587E"/>
    <w:rsid w:val="00115A28"/>
    <w:rsid w:val="0011693C"/>
    <w:rsid w:val="001177DA"/>
    <w:rsid w:val="0012066A"/>
    <w:rsid w:val="00121A4F"/>
    <w:rsid w:val="00123AE0"/>
    <w:rsid w:val="00124F9A"/>
    <w:rsid w:val="00126937"/>
    <w:rsid w:val="00126AEA"/>
    <w:rsid w:val="00126D0D"/>
    <w:rsid w:val="00130A04"/>
    <w:rsid w:val="00131A5F"/>
    <w:rsid w:val="0013200B"/>
    <w:rsid w:val="0013203F"/>
    <w:rsid w:val="00132B7C"/>
    <w:rsid w:val="00133813"/>
    <w:rsid w:val="00134AA1"/>
    <w:rsid w:val="001350C0"/>
    <w:rsid w:val="00135236"/>
    <w:rsid w:val="00136779"/>
    <w:rsid w:val="00136902"/>
    <w:rsid w:val="00137323"/>
    <w:rsid w:val="00137D89"/>
    <w:rsid w:val="001422CD"/>
    <w:rsid w:val="00142996"/>
    <w:rsid w:val="00142D6C"/>
    <w:rsid w:val="00144BDC"/>
    <w:rsid w:val="00144C18"/>
    <w:rsid w:val="001462C7"/>
    <w:rsid w:val="00146E79"/>
    <w:rsid w:val="00152F91"/>
    <w:rsid w:val="0015342D"/>
    <w:rsid w:val="0015406F"/>
    <w:rsid w:val="001561BA"/>
    <w:rsid w:val="001568DF"/>
    <w:rsid w:val="00156AB4"/>
    <w:rsid w:val="0015717C"/>
    <w:rsid w:val="001617C0"/>
    <w:rsid w:val="001619FB"/>
    <w:rsid w:val="00162C7E"/>
    <w:rsid w:val="00164408"/>
    <w:rsid w:val="00164826"/>
    <w:rsid w:val="00164D4A"/>
    <w:rsid w:val="001669A5"/>
    <w:rsid w:val="00166A19"/>
    <w:rsid w:val="00167482"/>
    <w:rsid w:val="00167C70"/>
    <w:rsid w:val="00170D47"/>
    <w:rsid w:val="00170D75"/>
    <w:rsid w:val="00170F63"/>
    <w:rsid w:val="00171005"/>
    <w:rsid w:val="0017121E"/>
    <w:rsid w:val="00173244"/>
    <w:rsid w:val="00174A7D"/>
    <w:rsid w:val="0017567B"/>
    <w:rsid w:val="00175718"/>
    <w:rsid w:val="001777DA"/>
    <w:rsid w:val="001801C8"/>
    <w:rsid w:val="00180ECB"/>
    <w:rsid w:val="00181C68"/>
    <w:rsid w:val="00182327"/>
    <w:rsid w:val="00183685"/>
    <w:rsid w:val="001857CD"/>
    <w:rsid w:val="00185E14"/>
    <w:rsid w:val="001860AA"/>
    <w:rsid w:val="00186EF5"/>
    <w:rsid w:val="001911B1"/>
    <w:rsid w:val="001915D5"/>
    <w:rsid w:val="0019169B"/>
    <w:rsid w:val="0019405F"/>
    <w:rsid w:val="00194CE4"/>
    <w:rsid w:val="0019603D"/>
    <w:rsid w:val="00196A63"/>
    <w:rsid w:val="00196E4F"/>
    <w:rsid w:val="00197A4C"/>
    <w:rsid w:val="001A0B04"/>
    <w:rsid w:val="001A0D40"/>
    <w:rsid w:val="001A182D"/>
    <w:rsid w:val="001A4821"/>
    <w:rsid w:val="001A7483"/>
    <w:rsid w:val="001A7D07"/>
    <w:rsid w:val="001B0B56"/>
    <w:rsid w:val="001B0E17"/>
    <w:rsid w:val="001B103B"/>
    <w:rsid w:val="001B1C6E"/>
    <w:rsid w:val="001B20E9"/>
    <w:rsid w:val="001B3F60"/>
    <w:rsid w:val="001B5762"/>
    <w:rsid w:val="001B595D"/>
    <w:rsid w:val="001B5B62"/>
    <w:rsid w:val="001B67EF"/>
    <w:rsid w:val="001B779B"/>
    <w:rsid w:val="001B7BAE"/>
    <w:rsid w:val="001C0FEF"/>
    <w:rsid w:val="001C150D"/>
    <w:rsid w:val="001C18B5"/>
    <w:rsid w:val="001C2186"/>
    <w:rsid w:val="001C24F9"/>
    <w:rsid w:val="001C526A"/>
    <w:rsid w:val="001C545D"/>
    <w:rsid w:val="001C5670"/>
    <w:rsid w:val="001D0A1D"/>
    <w:rsid w:val="001D0E9B"/>
    <w:rsid w:val="001D1E1D"/>
    <w:rsid w:val="001D21AE"/>
    <w:rsid w:val="001D3FAB"/>
    <w:rsid w:val="001D427B"/>
    <w:rsid w:val="001D57B6"/>
    <w:rsid w:val="001D5CB7"/>
    <w:rsid w:val="001D689C"/>
    <w:rsid w:val="001D720C"/>
    <w:rsid w:val="001E1AAD"/>
    <w:rsid w:val="001E1C9B"/>
    <w:rsid w:val="001E2054"/>
    <w:rsid w:val="001E21F1"/>
    <w:rsid w:val="001E3060"/>
    <w:rsid w:val="001E4838"/>
    <w:rsid w:val="001E4F62"/>
    <w:rsid w:val="001E7189"/>
    <w:rsid w:val="001E742D"/>
    <w:rsid w:val="001F03E2"/>
    <w:rsid w:val="001F155C"/>
    <w:rsid w:val="001F2009"/>
    <w:rsid w:val="001F27E2"/>
    <w:rsid w:val="001F2ADF"/>
    <w:rsid w:val="001F2C37"/>
    <w:rsid w:val="001F319C"/>
    <w:rsid w:val="001F64C5"/>
    <w:rsid w:val="001F7CAE"/>
    <w:rsid w:val="00200867"/>
    <w:rsid w:val="00200D40"/>
    <w:rsid w:val="00200E12"/>
    <w:rsid w:val="00201772"/>
    <w:rsid w:val="00201865"/>
    <w:rsid w:val="0020186E"/>
    <w:rsid w:val="00202239"/>
    <w:rsid w:val="00202CFA"/>
    <w:rsid w:val="00202E9F"/>
    <w:rsid w:val="00202F23"/>
    <w:rsid w:val="002051BA"/>
    <w:rsid w:val="002052BA"/>
    <w:rsid w:val="00205F53"/>
    <w:rsid w:val="00206990"/>
    <w:rsid w:val="00210E44"/>
    <w:rsid w:val="002114EB"/>
    <w:rsid w:val="00212DF2"/>
    <w:rsid w:val="00212E3B"/>
    <w:rsid w:val="00214B3C"/>
    <w:rsid w:val="00215206"/>
    <w:rsid w:val="00220B57"/>
    <w:rsid w:val="00221AE5"/>
    <w:rsid w:val="00221DB4"/>
    <w:rsid w:val="00223274"/>
    <w:rsid w:val="002232F3"/>
    <w:rsid w:val="00223EAA"/>
    <w:rsid w:val="00224615"/>
    <w:rsid w:val="002246E3"/>
    <w:rsid w:val="00225656"/>
    <w:rsid w:val="00225860"/>
    <w:rsid w:val="00225A2F"/>
    <w:rsid w:val="00227EF8"/>
    <w:rsid w:val="002312EC"/>
    <w:rsid w:val="00232127"/>
    <w:rsid w:val="0023246C"/>
    <w:rsid w:val="00232A6C"/>
    <w:rsid w:val="00232A9E"/>
    <w:rsid w:val="00232DDF"/>
    <w:rsid w:val="002336F1"/>
    <w:rsid w:val="00233C0A"/>
    <w:rsid w:val="0023448F"/>
    <w:rsid w:val="00234E05"/>
    <w:rsid w:val="00235188"/>
    <w:rsid w:val="002353C7"/>
    <w:rsid w:val="0023544C"/>
    <w:rsid w:val="0023657E"/>
    <w:rsid w:val="00237647"/>
    <w:rsid w:val="00237868"/>
    <w:rsid w:val="002379CF"/>
    <w:rsid w:val="00240026"/>
    <w:rsid w:val="00241B49"/>
    <w:rsid w:val="00242C40"/>
    <w:rsid w:val="00243844"/>
    <w:rsid w:val="00244194"/>
    <w:rsid w:val="00244516"/>
    <w:rsid w:val="00244BC4"/>
    <w:rsid w:val="00245302"/>
    <w:rsid w:val="00245EFC"/>
    <w:rsid w:val="002502A4"/>
    <w:rsid w:val="002504D7"/>
    <w:rsid w:val="00251E06"/>
    <w:rsid w:val="002521E6"/>
    <w:rsid w:val="0025226E"/>
    <w:rsid w:val="00252D6C"/>
    <w:rsid w:val="002533E6"/>
    <w:rsid w:val="00254839"/>
    <w:rsid w:val="00254F89"/>
    <w:rsid w:val="00256B91"/>
    <w:rsid w:val="00256BB7"/>
    <w:rsid w:val="00256F7F"/>
    <w:rsid w:val="00257ED8"/>
    <w:rsid w:val="00260857"/>
    <w:rsid w:val="0026249C"/>
    <w:rsid w:val="002635A5"/>
    <w:rsid w:val="002640D7"/>
    <w:rsid w:val="00264525"/>
    <w:rsid w:val="00266277"/>
    <w:rsid w:val="00266FFC"/>
    <w:rsid w:val="00270952"/>
    <w:rsid w:val="002710B7"/>
    <w:rsid w:val="00271178"/>
    <w:rsid w:val="00271227"/>
    <w:rsid w:val="0027308C"/>
    <w:rsid w:val="00273A8D"/>
    <w:rsid w:val="0027417A"/>
    <w:rsid w:val="00275706"/>
    <w:rsid w:val="0027617B"/>
    <w:rsid w:val="00276972"/>
    <w:rsid w:val="00276C4C"/>
    <w:rsid w:val="00277591"/>
    <w:rsid w:val="0028018C"/>
    <w:rsid w:val="002812F0"/>
    <w:rsid w:val="00281E1E"/>
    <w:rsid w:val="00283F09"/>
    <w:rsid w:val="002849D9"/>
    <w:rsid w:val="00284F96"/>
    <w:rsid w:val="002855F5"/>
    <w:rsid w:val="00285B7C"/>
    <w:rsid w:val="002863F2"/>
    <w:rsid w:val="0028762E"/>
    <w:rsid w:val="0029027B"/>
    <w:rsid w:val="00290D43"/>
    <w:rsid w:val="00290D47"/>
    <w:rsid w:val="00290FA3"/>
    <w:rsid w:val="00291752"/>
    <w:rsid w:val="00291C0F"/>
    <w:rsid w:val="00291E01"/>
    <w:rsid w:val="00292B8A"/>
    <w:rsid w:val="00293C3B"/>
    <w:rsid w:val="00293C72"/>
    <w:rsid w:val="002942FA"/>
    <w:rsid w:val="00295F6F"/>
    <w:rsid w:val="002979B5"/>
    <w:rsid w:val="002A09EB"/>
    <w:rsid w:val="002A0A65"/>
    <w:rsid w:val="002A20F2"/>
    <w:rsid w:val="002A2BBD"/>
    <w:rsid w:val="002A2F2E"/>
    <w:rsid w:val="002A311A"/>
    <w:rsid w:val="002A3D2D"/>
    <w:rsid w:val="002A45EB"/>
    <w:rsid w:val="002A5C27"/>
    <w:rsid w:val="002A7136"/>
    <w:rsid w:val="002A79C3"/>
    <w:rsid w:val="002A7A40"/>
    <w:rsid w:val="002B1922"/>
    <w:rsid w:val="002B2990"/>
    <w:rsid w:val="002B3BF5"/>
    <w:rsid w:val="002B5029"/>
    <w:rsid w:val="002B54BF"/>
    <w:rsid w:val="002B72A2"/>
    <w:rsid w:val="002C0F33"/>
    <w:rsid w:val="002C14E9"/>
    <w:rsid w:val="002C1D18"/>
    <w:rsid w:val="002C3522"/>
    <w:rsid w:val="002C37E3"/>
    <w:rsid w:val="002C464E"/>
    <w:rsid w:val="002C4933"/>
    <w:rsid w:val="002C5126"/>
    <w:rsid w:val="002C6405"/>
    <w:rsid w:val="002C6700"/>
    <w:rsid w:val="002C7306"/>
    <w:rsid w:val="002D03C9"/>
    <w:rsid w:val="002D1C11"/>
    <w:rsid w:val="002D40F0"/>
    <w:rsid w:val="002D4E50"/>
    <w:rsid w:val="002D530B"/>
    <w:rsid w:val="002D7BBB"/>
    <w:rsid w:val="002E0FA5"/>
    <w:rsid w:val="002E13DC"/>
    <w:rsid w:val="002E15B3"/>
    <w:rsid w:val="002E1CBC"/>
    <w:rsid w:val="002E30F5"/>
    <w:rsid w:val="002E45D2"/>
    <w:rsid w:val="002E4C79"/>
    <w:rsid w:val="002E65BC"/>
    <w:rsid w:val="002E6CCD"/>
    <w:rsid w:val="002E76CC"/>
    <w:rsid w:val="002E78D0"/>
    <w:rsid w:val="002E7D03"/>
    <w:rsid w:val="002F03C6"/>
    <w:rsid w:val="002F05B9"/>
    <w:rsid w:val="002F0DBE"/>
    <w:rsid w:val="002F0DFE"/>
    <w:rsid w:val="002F1F21"/>
    <w:rsid w:val="002F2035"/>
    <w:rsid w:val="002F2A37"/>
    <w:rsid w:val="002F412F"/>
    <w:rsid w:val="002F4E93"/>
    <w:rsid w:val="002F4F06"/>
    <w:rsid w:val="002F5AE2"/>
    <w:rsid w:val="002F5E4A"/>
    <w:rsid w:val="002F64A4"/>
    <w:rsid w:val="002F6E24"/>
    <w:rsid w:val="00300AAF"/>
    <w:rsid w:val="00300B27"/>
    <w:rsid w:val="00300E41"/>
    <w:rsid w:val="00302222"/>
    <w:rsid w:val="0030225F"/>
    <w:rsid w:val="0030226D"/>
    <w:rsid w:val="00303654"/>
    <w:rsid w:val="00303845"/>
    <w:rsid w:val="003075C4"/>
    <w:rsid w:val="00307EDC"/>
    <w:rsid w:val="003139BC"/>
    <w:rsid w:val="00313FEE"/>
    <w:rsid w:val="003153D4"/>
    <w:rsid w:val="00315B0F"/>
    <w:rsid w:val="00317DB8"/>
    <w:rsid w:val="00317EE6"/>
    <w:rsid w:val="00320AEE"/>
    <w:rsid w:val="00320F2E"/>
    <w:rsid w:val="003211CB"/>
    <w:rsid w:val="00323791"/>
    <w:rsid w:val="003244B9"/>
    <w:rsid w:val="0032484D"/>
    <w:rsid w:val="00324864"/>
    <w:rsid w:val="00324CFE"/>
    <w:rsid w:val="003257D8"/>
    <w:rsid w:val="00325D09"/>
    <w:rsid w:val="003302E9"/>
    <w:rsid w:val="00334143"/>
    <w:rsid w:val="0033575E"/>
    <w:rsid w:val="003359DE"/>
    <w:rsid w:val="00335AA7"/>
    <w:rsid w:val="003376E1"/>
    <w:rsid w:val="003379AC"/>
    <w:rsid w:val="00337C40"/>
    <w:rsid w:val="00337F19"/>
    <w:rsid w:val="003435FD"/>
    <w:rsid w:val="0034623B"/>
    <w:rsid w:val="003466BA"/>
    <w:rsid w:val="00346E04"/>
    <w:rsid w:val="00347E35"/>
    <w:rsid w:val="003507CB"/>
    <w:rsid w:val="00351230"/>
    <w:rsid w:val="00351AA4"/>
    <w:rsid w:val="003542ED"/>
    <w:rsid w:val="003542F2"/>
    <w:rsid w:val="003558E0"/>
    <w:rsid w:val="00356402"/>
    <w:rsid w:val="003574D6"/>
    <w:rsid w:val="00357E26"/>
    <w:rsid w:val="00357FB3"/>
    <w:rsid w:val="00362B35"/>
    <w:rsid w:val="00362CC2"/>
    <w:rsid w:val="00363294"/>
    <w:rsid w:val="0036355E"/>
    <w:rsid w:val="00363C49"/>
    <w:rsid w:val="00363F38"/>
    <w:rsid w:val="00365F89"/>
    <w:rsid w:val="00366EAB"/>
    <w:rsid w:val="00367577"/>
    <w:rsid w:val="0036792F"/>
    <w:rsid w:val="00367F21"/>
    <w:rsid w:val="00370897"/>
    <w:rsid w:val="003709DE"/>
    <w:rsid w:val="00370FFB"/>
    <w:rsid w:val="0037108B"/>
    <w:rsid w:val="0037115D"/>
    <w:rsid w:val="00371E03"/>
    <w:rsid w:val="00371FBC"/>
    <w:rsid w:val="003728A8"/>
    <w:rsid w:val="003729F1"/>
    <w:rsid w:val="0037467B"/>
    <w:rsid w:val="00375D63"/>
    <w:rsid w:val="00375ED1"/>
    <w:rsid w:val="003765A0"/>
    <w:rsid w:val="00376A7E"/>
    <w:rsid w:val="00376DBF"/>
    <w:rsid w:val="00381D52"/>
    <w:rsid w:val="003828AC"/>
    <w:rsid w:val="00382A5A"/>
    <w:rsid w:val="00384842"/>
    <w:rsid w:val="00384D81"/>
    <w:rsid w:val="0038638A"/>
    <w:rsid w:val="00386751"/>
    <w:rsid w:val="00387475"/>
    <w:rsid w:val="00387B85"/>
    <w:rsid w:val="00390BB2"/>
    <w:rsid w:val="00391498"/>
    <w:rsid w:val="00392214"/>
    <w:rsid w:val="00392504"/>
    <w:rsid w:val="00392E5D"/>
    <w:rsid w:val="00393B5C"/>
    <w:rsid w:val="00394308"/>
    <w:rsid w:val="00395983"/>
    <w:rsid w:val="00395A4A"/>
    <w:rsid w:val="00395B22"/>
    <w:rsid w:val="00395D9C"/>
    <w:rsid w:val="003969BD"/>
    <w:rsid w:val="00396EAC"/>
    <w:rsid w:val="003A0C18"/>
    <w:rsid w:val="003A1637"/>
    <w:rsid w:val="003A1D66"/>
    <w:rsid w:val="003A2855"/>
    <w:rsid w:val="003A2A07"/>
    <w:rsid w:val="003A34F6"/>
    <w:rsid w:val="003A4B55"/>
    <w:rsid w:val="003A6144"/>
    <w:rsid w:val="003A6278"/>
    <w:rsid w:val="003B113D"/>
    <w:rsid w:val="003B12CB"/>
    <w:rsid w:val="003B166A"/>
    <w:rsid w:val="003B1749"/>
    <w:rsid w:val="003B1BE0"/>
    <w:rsid w:val="003B317F"/>
    <w:rsid w:val="003B37EC"/>
    <w:rsid w:val="003B445C"/>
    <w:rsid w:val="003B4A35"/>
    <w:rsid w:val="003B4E9C"/>
    <w:rsid w:val="003B65EE"/>
    <w:rsid w:val="003B7053"/>
    <w:rsid w:val="003C04E2"/>
    <w:rsid w:val="003C13D3"/>
    <w:rsid w:val="003C3A14"/>
    <w:rsid w:val="003C4469"/>
    <w:rsid w:val="003C681E"/>
    <w:rsid w:val="003C68F1"/>
    <w:rsid w:val="003C7934"/>
    <w:rsid w:val="003D48D9"/>
    <w:rsid w:val="003D5F03"/>
    <w:rsid w:val="003D6759"/>
    <w:rsid w:val="003E1305"/>
    <w:rsid w:val="003E135C"/>
    <w:rsid w:val="003E4804"/>
    <w:rsid w:val="003E5192"/>
    <w:rsid w:val="003E7407"/>
    <w:rsid w:val="003F1640"/>
    <w:rsid w:val="003F181F"/>
    <w:rsid w:val="003F190F"/>
    <w:rsid w:val="003F21A5"/>
    <w:rsid w:val="003F2BE5"/>
    <w:rsid w:val="003F427F"/>
    <w:rsid w:val="003F4DD7"/>
    <w:rsid w:val="003F5A69"/>
    <w:rsid w:val="003F66F6"/>
    <w:rsid w:val="003F79BE"/>
    <w:rsid w:val="00400373"/>
    <w:rsid w:val="00400489"/>
    <w:rsid w:val="0040085C"/>
    <w:rsid w:val="00400E47"/>
    <w:rsid w:val="00401489"/>
    <w:rsid w:val="00401D5B"/>
    <w:rsid w:val="004034C9"/>
    <w:rsid w:val="00403E71"/>
    <w:rsid w:val="00405477"/>
    <w:rsid w:val="0040575A"/>
    <w:rsid w:val="00406E29"/>
    <w:rsid w:val="004072E2"/>
    <w:rsid w:val="00410E2A"/>
    <w:rsid w:val="00410F52"/>
    <w:rsid w:val="00411714"/>
    <w:rsid w:val="00413A09"/>
    <w:rsid w:val="00413DE9"/>
    <w:rsid w:val="0041464E"/>
    <w:rsid w:val="004169AB"/>
    <w:rsid w:val="00416E73"/>
    <w:rsid w:val="0041759B"/>
    <w:rsid w:val="00420A80"/>
    <w:rsid w:val="00422514"/>
    <w:rsid w:val="004242A9"/>
    <w:rsid w:val="00425798"/>
    <w:rsid w:val="004270CA"/>
    <w:rsid w:val="00430E9F"/>
    <w:rsid w:val="00431763"/>
    <w:rsid w:val="0043288A"/>
    <w:rsid w:val="00433225"/>
    <w:rsid w:val="00434016"/>
    <w:rsid w:val="00440266"/>
    <w:rsid w:val="00440419"/>
    <w:rsid w:val="00440D44"/>
    <w:rsid w:val="00440E54"/>
    <w:rsid w:val="004412A9"/>
    <w:rsid w:val="0044133A"/>
    <w:rsid w:val="004413CE"/>
    <w:rsid w:val="00442EC6"/>
    <w:rsid w:val="004432C4"/>
    <w:rsid w:val="00443347"/>
    <w:rsid w:val="004435F6"/>
    <w:rsid w:val="00444314"/>
    <w:rsid w:val="00444C2A"/>
    <w:rsid w:val="00447502"/>
    <w:rsid w:val="004475EE"/>
    <w:rsid w:val="00447B8C"/>
    <w:rsid w:val="00451ABC"/>
    <w:rsid w:val="00452A40"/>
    <w:rsid w:val="0045314D"/>
    <w:rsid w:val="0045381E"/>
    <w:rsid w:val="0045431B"/>
    <w:rsid w:val="00455523"/>
    <w:rsid w:val="0045566F"/>
    <w:rsid w:val="00456C0D"/>
    <w:rsid w:val="004572CA"/>
    <w:rsid w:val="00460287"/>
    <w:rsid w:val="00460E3A"/>
    <w:rsid w:val="004645EC"/>
    <w:rsid w:val="004646B4"/>
    <w:rsid w:val="004648C1"/>
    <w:rsid w:val="00464CAC"/>
    <w:rsid w:val="004652DB"/>
    <w:rsid w:val="00465EFB"/>
    <w:rsid w:val="004705D6"/>
    <w:rsid w:val="00471A22"/>
    <w:rsid w:val="004722D9"/>
    <w:rsid w:val="004724E9"/>
    <w:rsid w:val="00473471"/>
    <w:rsid w:val="00473BEE"/>
    <w:rsid w:val="004765CB"/>
    <w:rsid w:val="00476820"/>
    <w:rsid w:val="00476E89"/>
    <w:rsid w:val="00476EBA"/>
    <w:rsid w:val="004777FB"/>
    <w:rsid w:val="00477B91"/>
    <w:rsid w:val="00480E52"/>
    <w:rsid w:val="0048208C"/>
    <w:rsid w:val="00484AC5"/>
    <w:rsid w:val="00486674"/>
    <w:rsid w:val="004869BB"/>
    <w:rsid w:val="00487DD9"/>
    <w:rsid w:val="004908C1"/>
    <w:rsid w:val="00492B8C"/>
    <w:rsid w:val="00493AD7"/>
    <w:rsid w:val="004945D2"/>
    <w:rsid w:val="00494D78"/>
    <w:rsid w:val="004955C4"/>
    <w:rsid w:val="00496831"/>
    <w:rsid w:val="00497319"/>
    <w:rsid w:val="004A0D3E"/>
    <w:rsid w:val="004A13B2"/>
    <w:rsid w:val="004A1DD3"/>
    <w:rsid w:val="004A23F3"/>
    <w:rsid w:val="004A259A"/>
    <w:rsid w:val="004A2AF1"/>
    <w:rsid w:val="004A2CE8"/>
    <w:rsid w:val="004A31DB"/>
    <w:rsid w:val="004A3B54"/>
    <w:rsid w:val="004A4086"/>
    <w:rsid w:val="004A5099"/>
    <w:rsid w:val="004A58B2"/>
    <w:rsid w:val="004A6DA9"/>
    <w:rsid w:val="004A6EAB"/>
    <w:rsid w:val="004A7390"/>
    <w:rsid w:val="004B1276"/>
    <w:rsid w:val="004B1AB3"/>
    <w:rsid w:val="004B257E"/>
    <w:rsid w:val="004B28C2"/>
    <w:rsid w:val="004B3B81"/>
    <w:rsid w:val="004B488D"/>
    <w:rsid w:val="004B4971"/>
    <w:rsid w:val="004B56CB"/>
    <w:rsid w:val="004B64D8"/>
    <w:rsid w:val="004B6CFD"/>
    <w:rsid w:val="004B78AD"/>
    <w:rsid w:val="004B7BBD"/>
    <w:rsid w:val="004C12DD"/>
    <w:rsid w:val="004C1399"/>
    <w:rsid w:val="004C1E4D"/>
    <w:rsid w:val="004C22AD"/>
    <w:rsid w:val="004C2657"/>
    <w:rsid w:val="004C2F63"/>
    <w:rsid w:val="004C34D4"/>
    <w:rsid w:val="004C4433"/>
    <w:rsid w:val="004C4C24"/>
    <w:rsid w:val="004C4DA1"/>
    <w:rsid w:val="004C719C"/>
    <w:rsid w:val="004C7D38"/>
    <w:rsid w:val="004D3638"/>
    <w:rsid w:val="004D3AB9"/>
    <w:rsid w:val="004D3BBC"/>
    <w:rsid w:val="004D3FF8"/>
    <w:rsid w:val="004D7E2B"/>
    <w:rsid w:val="004E0340"/>
    <w:rsid w:val="004E17B5"/>
    <w:rsid w:val="004E4B71"/>
    <w:rsid w:val="004E5911"/>
    <w:rsid w:val="004E5EA7"/>
    <w:rsid w:val="004F0145"/>
    <w:rsid w:val="004F06C2"/>
    <w:rsid w:val="004F1DAE"/>
    <w:rsid w:val="004F30D1"/>
    <w:rsid w:val="004F323A"/>
    <w:rsid w:val="004F324E"/>
    <w:rsid w:val="004F3427"/>
    <w:rsid w:val="004F399E"/>
    <w:rsid w:val="004F39C5"/>
    <w:rsid w:val="004F3B52"/>
    <w:rsid w:val="004F3ED5"/>
    <w:rsid w:val="004F4EB9"/>
    <w:rsid w:val="004F54E6"/>
    <w:rsid w:val="004F5765"/>
    <w:rsid w:val="004F5903"/>
    <w:rsid w:val="004F5A76"/>
    <w:rsid w:val="004F6FFF"/>
    <w:rsid w:val="004F7E00"/>
    <w:rsid w:val="004F7F0E"/>
    <w:rsid w:val="00500ADB"/>
    <w:rsid w:val="00502122"/>
    <w:rsid w:val="00503D34"/>
    <w:rsid w:val="0050468B"/>
    <w:rsid w:val="00504AE1"/>
    <w:rsid w:val="00504CB8"/>
    <w:rsid w:val="005053BD"/>
    <w:rsid w:val="00505CF9"/>
    <w:rsid w:val="00506000"/>
    <w:rsid w:val="00507081"/>
    <w:rsid w:val="005073DC"/>
    <w:rsid w:val="00507A5E"/>
    <w:rsid w:val="0051154F"/>
    <w:rsid w:val="00513217"/>
    <w:rsid w:val="00513E68"/>
    <w:rsid w:val="00514579"/>
    <w:rsid w:val="00516BC4"/>
    <w:rsid w:val="0052009A"/>
    <w:rsid w:val="005202B7"/>
    <w:rsid w:val="00520E87"/>
    <w:rsid w:val="005217F0"/>
    <w:rsid w:val="00521F62"/>
    <w:rsid w:val="005239D2"/>
    <w:rsid w:val="00526CE7"/>
    <w:rsid w:val="00527B47"/>
    <w:rsid w:val="00527F6C"/>
    <w:rsid w:val="00530999"/>
    <w:rsid w:val="00531D4E"/>
    <w:rsid w:val="00534CD6"/>
    <w:rsid w:val="00534D1D"/>
    <w:rsid w:val="00535EDA"/>
    <w:rsid w:val="00536F06"/>
    <w:rsid w:val="005428CD"/>
    <w:rsid w:val="005429E4"/>
    <w:rsid w:val="0054360B"/>
    <w:rsid w:val="00543781"/>
    <w:rsid w:val="00544823"/>
    <w:rsid w:val="005464C5"/>
    <w:rsid w:val="0054743A"/>
    <w:rsid w:val="005479D3"/>
    <w:rsid w:val="00550085"/>
    <w:rsid w:val="00552780"/>
    <w:rsid w:val="00552F23"/>
    <w:rsid w:val="005533FF"/>
    <w:rsid w:val="0055369B"/>
    <w:rsid w:val="005558E7"/>
    <w:rsid w:val="00556A67"/>
    <w:rsid w:val="00556BD6"/>
    <w:rsid w:val="005573B4"/>
    <w:rsid w:val="0056026D"/>
    <w:rsid w:val="00560CB9"/>
    <w:rsid w:val="005615FB"/>
    <w:rsid w:val="005616E0"/>
    <w:rsid w:val="005637E3"/>
    <w:rsid w:val="005638B9"/>
    <w:rsid w:val="00565040"/>
    <w:rsid w:val="005664D4"/>
    <w:rsid w:val="005667EC"/>
    <w:rsid w:val="00566AF1"/>
    <w:rsid w:val="00566BD0"/>
    <w:rsid w:val="005678AC"/>
    <w:rsid w:val="00570C22"/>
    <w:rsid w:val="005718FC"/>
    <w:rsid w:val="00574C69"/>
    <w:rsid w:val="00574E77"/>
    <w:rsid w:val="0057516E"/>
    <w:rsid w:val="0057540E"/>
    <w:rsid w:val="0057781F"/>
    <w:rsid w:val="00577C40"/>
    <w:rsid w:val="00580429"/>
    <w:rsid w:val="00581481"/>
    <w:rsid w:val="00583985"/>
    <w:rsid w:val="00584112"/>
    <w:rsid w:val="0058424B"/>
    <w:rsid w:val="005844D5"/>
    <w:rsid w:val="00584D2A"/>
    <w:rsid w:val="00586104"/>
    <w:rsid w:val="005863EE"/>
    <w:rsid w:val="00586E10"/>
    <w:rsid w:val="00587070"/>
    <w:rsid w:val="0058718C"/>
    <w:rsid w:val="0058751D"/>
    <w:rsid w:val="005879C7"/>
    <w:rsid w:val="00587FE0"/>
    <w:rsid w:val="00590B9D"/>
    <w:rsid w:val="005919F8"/>
    <w:rsid w:val="00592229"/>
    <w:rsid w:val="00592AC2"/>
    <w:rsid w:val="00592BA6"/>
    <w:rsid w:val="005952BD"/>
    <w:rsid w:val="00595697"/>
    <w:rsid w:val="005956B0"/>
    <w:rsid w:val="005961FA"/>
    <w:rsid w:val="00596A32"/>
    <w:rsid w:val="0059734A"/>
    <w:rsid w:val="00597708"/>
    <w:rsid w:val="005A03C8"/>
    <w:rsid w:val="005A09F9"/>
    <w:rsid w:val="005A0B10"/>
    <w:rsid w:val="005A1E2B"/>
    <w:rsid w:val="005A266E"/>
    <w:rsid w:val="005A2B3A"/>
    <w:rsid w:val="005A3ADB"/>
    <w:rsid w:val="005A3FB4"/>
    <w:rsid w:val="005A4930"/>
    <w:rsid w:val="005A573F"/>
    <w:rsid w:val="005A67AD"/>
    <w:rsid w:val="005A6C98"/>
    <w:rsid w:val="005A7479"/>
    <w:rsid w:val="005A7637"/>
    <w:rsid w:val="005A7A0F"/>
    <w:rsid w:val="005A7D80"/>
    <w:rsid w:val="005A7FDA"/>
    <w:rsid w:val="005B0366"/>
    <w:rsid w:val="005B1A37"/>
    <w:rsid w:val="005B25DA"/>
    <w:rsid w:val="005B260A"/>
    <w:rsid w:val="005B2F79"/>
    <w:rsid w:val="005B2FE1"/>
    <w:rsid w:val="005B3F98"/>
    <w:rsid w:val="005B5818"/>
    <w:rsid w:val="005B5D57"/>
    <w:rsid w:val="005B5DDE"/>
    <w:rsid w:val="005B6F3A"/>
    <w:rsid w:val="005B77F2"/>
    <w:rsid w:val="005C1538"/>
    <w:rsid w:val="005C161E"/>
    <w:rsid w:val="005C34BC"/>
    <w:rsid w:val="005C69DA"/>
    <w:rsid w:val="005C725E"/>
    <w:rsid w:val="005C74FB"/>
    <w:rsid w:val="005C7A5A"/>
    <w:rsid w:val="005D0B7E"/>
    <w:rsid w:val="005D38A1"/>
    <w:rsid w:val="005D3938"/>
    <w:rsid w:val="005D399B"/>
    <w:rsid w:val="005D428C"/>
    <w:rsid w:val="005D47FC"/>
    <w:rsid w:val="005D52C1"/>
    <w:rsid w:val="005D61A1"/>
    <w:rsid w:val="005D7099"/>
    <w:rsid w:val="005D7607"/>
    <w:rsid w:val="005D7A52"/>
    <w:rsid w:val="005D7F78"/>
    <w:rsid w:val="005E0BBA"/>
    <w:rsid w:val="005E22DB"/>
    <w:rsid w:val="005E3BA4"/>
    <w:rsid w:val="005E3FD7"/>
    <w:rsid w:val="005E6082"/>
    <w:rsid w:val="005E6152"/>
    <w:rsid w:val="005E6C66"/>
    <w:rsid w:val="005E7C73"/>
    <w:rsid w:val="005E7F55"/>
    <w:rsid w:val="005F18F6"/>
    <w:rsid w:val="005F1D72"/>
    <w:rsid w:val="005F2B3B"/>
    <w:rsid w:val="005F4CE2"/>
    <w:rsid w:val="005F5BF4"/>
    <w:rsid w:val="005F6CE8"/>
    <w:rsid w:val="005F752D"/>
    <w:rsid w:val="00601B94"/>
    <w:rsid w:val="00603EFC"/>
    <w:rsid w:val="00604E2F"/>
    <w:rsid w:val="00605147"/>
    <w:rsid w:val="006066A4"/>
    <w:rsid w:val="00607262"/>
    <w:rsid w:val="006078D7"/>
    <w:rsid w:val="0061038C"/>
    <w:rsid w:val="0061341C"/>
    <w:rsid w:val="00613D1C"/>
    <w:rsid w:val="0061416E"/>
    <w:rsid w:val="00614479"/>
    <w:rsid w:val="00614C6B"/>
    <w:rsid w:val="00615BBF"/>
    <w:rsid w:val="00616A6E"/>
    <w:rsid w:val="00616FC3"/>
    <w:rsid w:val="006206F7"/>
    <w:rsid w:val="006215AA"/>
    <w:rsid w:val="006233D1"/>
    <w:rsid w:val="0062380F"/>
    <w:rsid w:val="00623D9A"/>
    <w:rsid w:val="006251AD"/>
    <w:rsid w:val="006264D1"/>
    <w:rsid w:val="006277D5"/>
    <w:rsid w:val="00627919"/>
    <w:rsid w:val="00627B9E"/>
    <w:rsid w:val="00627C9E"/>
    <w:rsid w:val="0063092D"/>
    <w:rsid w:val="006338C0"/>
    <w:rsid w:val="00634CA5"/>
    <w:rsid w:val="00635B13"/>
    <w:rsid w:val="00635CBF"/>
    <w:rsid w:val="0063619D"/>
    <w:rsid w:val="006374C4"/>
    <w:rsid w:val="0064138F"/>
    <w:rsid w:val="00642F8B"/>
    <w:rsid w:val="006434BF"/>
    <w:rsid w:val="00646580"/>
    <w:rsid w:val="0064722D"/>
    <w:rsid w:val="00647456"/>
    <w:rsid w:val="00650125"/>
    <w:rsid w:val="00650F5D"/>
    <w:rsid w:val="00651B87"/>
    <w:rsid w:val="0065247B"/>
    <w:rsid w:val="00652CEE"/>
    <w:rsid w:val="006530F4"/>
    <w:rsid w:val="0065361A"/>
    <w:rsid w:val="00654C50"/>
    <w:rsid w:val="0065557C"/>
    <w:rsid w:val="00656667"/>
    <w:rsid w:val="0065782D"/>
    <w:rsid w:val="006602EC"/>
    <w:rsid w:val="00660CD3"/>
    <w:rsid w:val="00661B95"/>
    <w:rsid w:val="00661BF8"/>
    <w:rsid w:val="00662BC6"/>
    <w:rsid w:val="006640F8"/>
    <w:rsid w:val="006643D8"/>
    <w:rsid w:val="00665119"/>
    <w:rsid w:val="00665A87"/>
    <w:rsid w:val="00666544"/>
    <w:rsid w:val="00667F26"/>
    <w:rsid w:val="00667F29"/>
    <w:rsid w:val="006702FB"/>
    <w:rsid w:val="006719EC"/>
    <w:rsid w:val="00671F7B"/>
    <w:rsid w:val="00672A6F"/>
    <w:rsid w:val="0067460A"/>
    <w:rsid w:val="00674BF0"/>
    <w:rsid w:val="00675862"/>
    <w:rsid w:val="00675FA1"/>
    <w:rsid w:val="00676361"/>
    <w:rsid w:val="00676463"/>
    <w:rsid w:val="00676503"/>
    <w:rsid w:val="00676CA9"/>
    <w:rsid w:val="00677E37"/>
    <w:rsid w:val="0068357E"/>
    <w:rsid w:val="006845E6"/>
    <w:rsid w:val="00684FD7"/>
    <w:rsid w:val="00685C2A"/>
    <w:rsid w:val="00686C6A"/>
    <w:rsid w:val="006870A3"/>
    <w:rsid w:val="00687224"/>
    <w:rsid w:val="00687389"/>
    <w:rsid w:val="0069094C"/>
    <w:rsid w:val="00691DC4"/>
    <w:rsid w:val="006922D9"/>
    <w:rsid w:val="00692947"/>
    <w:rsid w:val="00693FEF"/>
    <w:rsid w:val="0069548C"/>
    <w:rsid w:val="00695984"/>
    <w:rsid w:val="00695D0A"/>
    <w:rsid w:val="00697130"/>
    <w:rsid w:val="00697E0D"/>
    <w:rsid w:val="006A061F"/>
    <w:rsid w:val="006A17B8"/>
    <w:rsid w:val="006A182E"/>
    <w:rsid w:val="006A18E7"/>
    <w:rsid w:val="006A3011"/>
    <w:rsid w:val="006A376D"/>
    <w:rsid w:val="006A3882"/>
    <w:rsid w:val="006A3C7B"/>
    <w:rsid w:val="006A47E2"/>
    <w:rsid w:val="006A5947"/>
    <w:rsid w:val="006A6094"/>
    <w:rsid w:val="006A6214"/>
    <w:rsid w:val="006A71D3"/>
    <w:rsid w:val="006B0A7D"/>
    <w:rsid w:val="006B1B5C"/>
    <w:rsid w:val="006B1CA0"/>
    <w:rsid w:val="006B1CC9"/>
    <w:rsid w:val="006B2370"/>
    <w:rsid w:val="006B25F6"/>
    <w:rsid w:val="006B2CE9"/>
    <w:rsid w:val="006B2EAF"/>
    <w:rsid w:val="006B34CB"/>
    <w:rsid w:val="006B3570"/>
    <w:rsid w:val="006B422F"/>
    <w:rsid w:val="006B5092"/>
    <w:rsid w:val="006B5AF7"/>
    <w:rsid w:val="006B5D64"/>
    <w:rsid w:val="006B6EB8"/>
    <w:rsid w:val="006B75D4"/>
    <w:rsid w:val="006C0B6D"/>
    <w:rsid w:val="006C116D"/>
    <w:rsid w:val="006C1614"/>
    <w:rsid w:val="006C1777"/>
    <w:rsid w:val="006C2002"/>
    <w:rsid w:val="006C22D5"/>
    <w:rsid w:val="006C2778"/>
    <w:rsid w:val="006C2B13"/>
    <w:rsid w:val="006C3859"/>
    <w:rsid w:val="006C4ABC"/>
    <w:rsid w:val="006C64C4"/>
    <w:rsid w:val="006C6754"/>
    <w:rsid w:val="006C6A7F"/>
    <w:rsid w:val="006C6FCF"/>
    <w:rsid w:val="006C73FF"/>
    <w:rsid w:val="006D00F9"/>
    <w:rsid w:val="006D149F"/>
    <w:rsid w:val="006D1BBA"/>
    <w:rsid w:val="006D229F"/>
    <w:rsid w:val="006D2DD1"/>
    <w:rsid w:val="006D3159"/>
    <w:rsid w:val="006D363B"/>
    <w:rsid w:val="006D4757"/>
    <w:rsid w:val="006D48F7"/>
    <w:rsid w:val="006D49E7"/>
    <w:rsid w:val="006D595F"/>
    <w:rsid w:val="006D62E4"/>
    <w:rsid w:val="006D691B"/>
    <w:rsid w:val="006D767E"/>
    <w:rsid w:val="006E049D"/>
    <w:rsid w:val="006E0879"/>
    <w:rsid w:val="006E0B91"/>
    <w:rsid w:val="006E1689"/>
    <w:rsid w:val="006E3A96"/>
    <w:rsid w:val="006E3B0D"/>
    <w:rsid w:val="006E5447"/>
    <w:rsid w:val="006F020E"/>
    <w:rsid w:val="006F0464"/>
    <w:rsid w:val="006F2891"/>
    <w:rsid w:val="006F3520"/>
    <w:rsid w:val="006F381F"/>
    <w:rsid w:val="006F3DF6"/>
    <w:rsid w:val="006F52F1"/>
    <w:rsid w:val="006F5649"/>
    <w:rsid w:val="006F5C85"/>
    <w:rsid w:val="007005AD"/>
    <w:rsid w:val="00700FF1"/>
    <w:rsid w:val="00701E65"/>
    <w:rsid w:val="00701FB7"/>
    <w:rsid w:val="00702531"/>
    <w:rsid w:val="007029F3"/>
    <w:rsid w:val="00702C95"/>
    <w:rsid w:val="007043AE"/>
    <w:rsid w:val="007051C5"/>
    <w:rsid w:val="0070647D"/>
    <w:rsid w:val="00706E5C"/>
    <w:rsid w:val="0070727A"/>
    <w:rsid w:val="0070736B"/>
    <w:rsid w:val="00711CB2"/>
    <w:rsid w:val="00712190"/>
    <w:rsid w:val="00712B1B"/>
    <w:rsid w:val="00713F46"/>
    <w:rsid w:val="0071545D"/>
    <w:rsid w:val="00715718"/>
    <w:rsid w:val="00715AA3"/>
    <w:rsid w:val="00717705"/>
    <w:rsid w:val="00720165"/>
    <w:rsid w:val="007207EE"/>
    <w:rsid w:val="00720845"/>
    <w:rsid w:val="00720CF0"/>
    <w:rsid w:val="00721ED8"/>
    <w:rsid w:val="00721F65"/>
    <w:rsid w:val="00723546"/>
    <w:rsid w:val="00723A53"/>
    <w:rsid w:val="00723EB8"/>
    <w:rsid w:val="00724A2F"/>
    <w:rsid w:val="00725C94"/>
    <w:rsid w:val="0072697C"/>
    <w:rsid w:val="00726A9D"/>
    <w:rsid w:val="00726BA5"/>
    <w:rsid w:val="00726DC3"/>
    <w:rsid w:val="0073008A"/>
    <w:rsid w:val="007312BD"/>
    <w:rsid w:val="00731436"/>
    <w:rsid w:val="00731B48"/>
    <w:rsid w:val="0073261E"/>
    <w:rsid w:val="00732B34"/>
    <w:rsid w:val="00732DC6"/>
    <w:rsid w:val="0073306C"/>
    <w:rsid w:val="0073329D"/>
    <w:rsid w:val="00733885"/>
    <w:rsid w:val="00734E64"/>
    <w:rsid w:val="007373D5"/>
    <w:rsid w:val="007378D3"/>
    <w:rsid w:val="00741006"/>
    <w:rsid w:val="007415F6"/>
    <w:rsid w:val="0074424B"/>
    <w:rsid w:val="007445D8"/>
    <w:rsid w:val="0074470A"/>
    <w:rsid w:val="0074590E"/>
    <w:rsid w:val="00747031"/>
    <w:rsid w:val="0074725E"/>
    <w:rsid w:val="00747EBC"/>
    <w:rsid w:val="0075096F"/>
    <w:rsid w:val="007523AF"/>
    <w:rsid w:val="007529B1"/>
    <w:rsid w:val="00753A29"/>
    <w:rsid w:val="00753BB7"/>
    <w:rsid w:val="00754502"/>
    <w:rsid w:val="00757B94"/>
    <w:rsid w:val="00757C2D"/>
    <w:rsid w:val="0076126E"/>
    <w:rsid w:val="007629EA"/>
    <w:rsid w:val="007630D3"/>
    <w:rsid w:val="007633C5"/>
    <w:rsid w:val="00764A90"/>
    <w:rsid w:val="00764E8A"/>
    <w:rsid w:val="00765213"/>
    <w:rsid w:val="007654BC"/>
    <w:rsid w:val="00765924"/>
    <w:rsid w:val="00766A27"/>
    <w:rsid w:val="00766B53"/>
    <w:rsid w:val="00766B97"/>
    <w:rsid w:val="00766CE0"/>
    <w:rsid w:val="00767498"/>
    <w:rsid w:val="00770E83"/>
    <w:rsid w:val="007723D4"/>
    <w:rsid w:val="00772E35"/>
    <w:rsid w:val="00772F2E"/>
    <w:rsid w:val="007735FF"/>
    <w:rsid w:val="0077446A"/>
    <w:rsid w:val="0077500E"/>
    <w:rsid w:val="0077660F"/>
    <w:rsid w:val="0077697B"/>
    <w:rsid w:val="0077707F"/>
    <w:rsid w:val="00777156"/>
    <w:rsid w:val="00777B45"/>
    <w:rsid w:val="00777FAD"/>
    <w:rsid w:val="00780EAB"/>
    <w:rsid w:val="0078101C"/>
    <w:rsid w:val="00781789"/>
    <w:rsid w:val="00783472"/>
    <w:rsid w:val="00783AD1"/>
    <w:rsid w:val="0078443C"/>
    <w:rsid w:val="007849F1"/>
    <w:rsid w:val="00785EE7"/>
    <w:rsid w:val="00785F71"/>
    <w:rsid w:val="00786447"/>
    <w:rsid w:val="0078749F"/>
    <w:rsid w:val="00787FB4"/>
    <w:rsid w:val="007902E3"/>
    <w:rsid w:val="0079147E"/>
    <w:rsid w:val="00791D24"/>
    <w:rsid w:val="007927C3"/>
    <w:rsid w:val="00792832"/>
    <w:rsid w:val="00793027"/>
    <w:rsid w:val="00795594"/>
    <w:rsid w:val="007961CF"/>
    <w:rsid w:val="00796BB5"/>
    <w:rsid w:val="0079737A"/>
    <w:rsid w:val="007979D3"/>
    <w:rsid w:val="007A0531"/>
    <w:rsid w:val="007A05E2"/>
    <w:rsid w:val="007A0C19"/>
    <w:rsid w:val="007A0CF6"/>
    <w:rsid w:val="007A2386"/>
    <w:rsid w:val="007A36B0"/>
    <w:rsid w:val="007A3730"/>
    <w:rsid w:val="007A4D67"/>
    <w:rsid w:val="007A5DEA"/>
    <w:rsid w:val="007A6B19"/>
    <w:rsid w:val="007A77E2"/>
    <w:rsid w:val="007A788A"/>
    <w:rsid w:val="007B136A"/>
    <w:rsid w:val="007B2EBE"/>
    <w:rsid w:val="007B400E"/>
    <w:rsid w:val="007B4AFB"/>
    <w:rsid w:val="007B4FFE"/>
    <w:rsid w:val="007B66E5"/>
    <w:rsid w:val="007B680D"/>
    <w:rsid w:val="007B6D14"/>
    <w:rsid w:val="007B73FE"/>
    <w:rsid w:val="007B743B"/>
    <w:rsid w:val="007B7982"/>
    <w:rsid w:val="007B7D3D"/>
    <w:rsid w:val="007C0A52"/>
    <w:rsid w:val="007C140B"/>
    <w:rsid w:val="007C38E6"/>
    <w:rsid w:val="007C39A2"/>
    <w:rsid w:val="007C40B1"/>
    <w:rsid w:val="007C4214"/>
    <w:rsid w:val="007C53B7"/>
    <w:rsid w:val="007C5BD3"/>
    <w:rsid w:val="007C773C"/>
    <w:rsid w:val="007D026C"/>
    <w:rsid w:val="007D0688"/>
    <w:rsid w:val="007D06CF"/>
    <w:rsid w:val="007D2A24"/>
    <w:rsid w:val="007D306D"/>
    <w:rsid w:val="007D48B9"/>
    <w:rsid w:val="007D4A9A"/>
    <w:rsid w:val="007D4D19"/>
    <w:rsid w:val="007D772E"/>
    <w:rsid w:val="007D7F0B"/>
    <w:rsid w:val="007E0A77"/>
    <w:rsid w:val="007E1A5B"/>
    <w:rsid w:val="007E224A"/>
    <w:rsid w:val="007E2D06"/>
    <w:rsid w:val="007E31CF"/>
    <w:rsid w:val="007E476B"/>
    <w:rsid w:val="007E4A1D"/>
    <w:rsid w:val="007E591C"/>
    <w:rsid w:val="007E6529"/>
    <w:rsid w:val="007E6817"/>
    <w:rsid w:val="007E6A32"/>
    <w:rsid w:val="007E7C6B"/>
    <w:rsid w:val="007E7ED5"/>
    <w:rsid w:val="007F01A6"/>
    <w:rsid w:val="007F11F9"/>
    <w:rsid w:val="007F1F82"/>
    <w:rsid w:val="007F2687"/>
    <w:rsid w:val="007F2C1C"/>
    <w:rsid w:val="007F43A3"/>
    <w:rsid w:val="007F63C7"/>
    <w:rsid w:val="007F6688"/>
    <w:rsid w:val="007F7572"/>
    <w:rsid w:val="007F76D3"/>
    <w:rsid w:val="007F796D"/>
    <w:rsid w:val="007F7AE1"/>
    <w:rsid w:val="00800C3D"/>
    <w:rsid w:val="00801A87"/>
    <w:rsid w:val="00802EDC"/>
    <w:rsid w:val="0080415B"/>
    <w:rsid w:val="00804CA7"/>
    <w:rsid w:val="0080564A"/>
    <w:rsid w:val="00806E2A"/>
    <w:rsid w:val="00807039"/>
    <w:rsid w:val="0080764A"/>
    <w:rsid w:val="00807F43"/>
    <w:rsid w:val="00810BBD"/>
    <w:rsid w:val="008110BD"/>
    <w:rsid w:val="0081225B"/>
    <w:rsid w:val="0081251C"/>
    <w:rsid w:val="00812F6D"/>
    <w:rsid w:val="00813612"/>
    <w:rsid w:val="008137CB"/>
    <w:rsid w:val="00814BDA"/>
    <w:rsid w:val="0081548A"/>
    <w:rsid w:val="008155FD"/>
    <w:rsid w:val="008158C2"/>
    <w:rsid w:val="00815B80"/>
    <w:rsid w:val="00816092"/>
    <w:rsid w:val="00816690"/>
    <w:rsid w:val="00817038"/>
    <w:rsid w:val="008205B2"/>
    <w:rsid w:val="0082060F"/>
    <w:rsid w:val="0082066A"/>
    <w:rsid w:val="0082121B"/>
    <w:rsid w:val="0082327B"/>
    <w:rsid w:val="00824E52"/>
    <w:rsid w:val="00825652"/>
    <w:rsid w:val="00825A14"/>
    <w:rsid w:val="008279A9"/>
    <w:rsid w:val="00830F6D"/>
    <w:rsid w:val="00831316"/>
    <w:rsid w:val="00833763"/>
    <w:rsid w:val="00833DC7"/>
    <w:rsid w:val="0083440B"/>
    <w:rsid w:val="00834598"/>
    <w:rsid w:val="00835B3F"/>
    <w:rsid w:val="00836303"/>
    <w:rsid w:val="00836939"/>
    <w:rsid w:val="00840EF4"/>
    <w:rsid w:val="00840EFF"/>
    <w:rsid w:val="00841220"/>
    <w:rsid w:val="0084153A"/>
    <w:rsid w:val="00841C6F"/>
    <w:rsid w:val="0084226E"/>
    <w:rsid w:val="00842463"/>
    <w:rsid w:val="00843519"/>
    <w:rsid w:val="008435D0"/>
    <w:rsid w:val="0084525E"/>
    <w:rsid w:val="00846099"/>
    <w:rsid w:val="008460E9"/>
    <w:rsid w:val="00852C8F"/>
    <w:rsid w:val="00853EA1"/>
    <w:rsid w:val="0085457C"/>
    <w:rsid w:val="0085459F"/>
    <w:rsid w:val="00854DFD"/>
    <w:rsid w:val="0085530E"/>
    <w:rsid w:val="00855554"/>
    <w:rsid w:val="008566C1"/>
    <w:rsid w:val="00856894"/>
    <w:rsid w:val="00857736"/>
    <w:rsid w:val="00857A0C"/>
    <w:rsid w:val="00857E58"/>
    <w:rsid w:val="00861246"/>
    <w:rsid w:val="00861767"/>
    <w:rsid w:val="00861D84"/>
    <w:rsid w:val="00862ED4"/>
    <w:rsid w:val="00863119"/>
    <w:rsid w:val="008640C6"/>
    <w:rsid w:val="008647F8"/>
    <w:rsid w:val="00864968"/>
    <w:rsid w:val="008650D9"/>
    <w:rsid w:val="00871224"/>
    <w:rsid w:val="00872CD6"/>
    <w:rsid w:val="00873896"/>
    <w:rsid w:val="008742A7"/>
    <w:rsid w:val="00874527"/>
    <w:rsid w:val="00875421"/>
    <w:rsid w:val="00877FA4"/>
    <w:rsid w:val="00880A97"/>
    <w:rsid w:val="00881148"/>
    <w:rsid w:val="008813BE"/>
    <w:rsid w:val="00882A64"/>
    <w:rsid w:val="008834E9"/>
    <w:rsid w:val="0088516D"/>
    <w:rsid w:val="008865F8"/>
    <w:rsid w:val="008866CF"/>
    <w:rsid w:val="00887438"/>
    <w:rsid w:val="00891401"/>
    <w:rsid w:val="00891B51"/>
    <w:rsid w:val="00891E01"/>
    <w:rsid w:val="00892845"/>
    <w:rsid w:val="00892AEB"/>
    <w:rsid w:val="0089303C"/>
    <w:rsid w:val="00894521"/>
    <w:rsid w:val="00894D59"/>
    <w:rsid w:val="008963B5"/>
    <w:rsid w:val="00896DCC"/>
    <w:rsid w:val="00897E7A"/>
    <w:rsid w:val="008A103C"/>
    <w:rsid w:val="008A1A16"/>
    <w:rsid w:val="008A2343"/>
    <w:rsid w:val="008A306D"/>
    <w:rsid w:val="008A3828"/>
    <w:rsid w:val="008A45C9"/>
    <w:rsid w:val="008A47B5"/>
    <w:rsid w:val="008A4D2D"/>
    <w:rsid w:val="008A4E08"/>
    <w:rsid w:val="008A6EE2"/>
    <w:rsid w:val="008B0DA8"/>
    <w:rsid w:val="008B1FD9"/>
    <w:rsid w:val="008B21AC"/>
    <w:rsid w:val="008B27B5"/>
    <w:rsid w:val="008B28D4"/>
    <w:rsid w:val="008B305F"/>
    <w:rsid w:val="008B4059"/>
    <w:rsid w:val="008B428B"/>
    <w:rsid w:val="008B4B85"/>
    <w:rsid w:val="008B50FB"/>
    <w:rsid w:val="008B703C"/>
    <w:rsid w:val="008C1906"/>
    <w:rsid w:val="008C1E36"/>
    <w:rsid w:val="008C2BFE"/>
    <w:rsid w:val="008C320E"/>
    <w:rsid w:val="008C4B64"/>
    <w:rsid w:val="008C5D37"/>
    <w:rsid w:val="008C68F5"/>
    <w:rsid w:val="008C79D6"/>
    <w:rsid w:val="008D211D"/>
    <w:rsid w:val="008D26AB"/>
    <w:rsid w:val="008D3B8B"/>
    <w:rsid w:val="008D3E5A"/>
    <w:rsid w:val="008D4E4F"/>
    <w:rsid w:val="008D7956"/>
    <w:rsid w:val="008E04C0"/>
    <w:rsid w:val="008E067C"/>
    <w:rsid w:val="008E2B1D"/>
    <w:rsid w:val="008E305D"/>
    <w:rsid w:val="008E397F"/>
    <w:rsid w:val="008E4962"/>
    <w:rsid w:val="008E4B17"/>
    <w:rsid w:val="008E4C84"/>
    <w:rsid w:val="008E50CC"/>
    <w:rsid w:val="008E53D1"/>
    <w:rsid w:val="008E60D0"/>
    <w:rsid w:val="008E7097"/>
    <w:rsid w:val="008F00FB"/>
    <w:rsid w:val="008F021C"/>
    <w:rsid w:val="008F06AF"/>
    <w:rsid w:val="008F1C93"/>
    <w:rsid w:val="008F207A"/>
    <w:rsid w:val="008F2786"/>
    <w:rsid w:val="008F31C8"/>
    <w:rsid w:val="008F3AA2"/>
    <w:rsid w:val="008F4A32"/>
    <w:rsid w:val="008F4C4C"/>
    <w:rsid w:val="008F591E"/>
    <w:rsid w:val="008F5F08"/>
    <w:rsid w:val="008F6129"/>
    <w:rsid w:val="008F7025"/>
    <w:rsid w:val="00900CED"/>
    <w:rsid w:val="009010DA"/>
    <w:rsid w:val="00901198"/>
    <w:rsid w:val="00904A69"/>
    <w:rsid w:val="00905407"/>
    <w:rsid w:val="00905F80"/>
    <w:rsid w:val="00906DB2"/>
    <w:rsid w:val="009073C9"/>
    <w:rsid w:val="00907699"/>
    <w:rsid w:val="0091129A"/>
    <w:rsid w:val="00911BAB"/>
    <w:rsid w:val="009122F6"/>
    <w:rsid w:val="00912B56"/>
    <w:rsid w:val="00912E80"/>
    <w:rsid w:val="00913142"/>
    <w:rsid w:val="0091417A"/>
    <w:rsid w:val="00914976"/>
    <w:rsid w:val="00916096"/>
    <w:rsid w:val="00917D4D"/>
    <w:rsid w:val="0092011B"/>
    <w:rsid w:val="009223B5"/>
    <w:rsid w:val="009235D4"/>
    <w:rsid w:val="00925123"/>
    <w:rsid w:val="0092671F"/>
    <w:rsid w:val="00926A01"/>
    <w:rsid w:val="00926BB6"/>
    <w:rsid w:val="0092725E"/>
    <w:rsid w:val="0092760A"/>
    <w:rsid w:val="00927828"/>
    <w:rsid w:val="009303DB"/>
    <w:rsid w:val="009303FD"/>
    <w:rsid w:val="0093311E"/>
    <w:rsid w:val="0093446A"/>
    <w:rsid w:val="009344C1"/>
    <w:rsid w:val="0093462A"/>
    <w:rsid w:val="009373A4"/>
    <w:rsid w:val="009413A8"/>
    <w:rsid w:val="00942020"/>
    <w:rsid w:val="00942409"/>
    <w:rsid w:val="00942588"/>
    <w:rsid w:val="009426E9"/>
    <w:rsid w:val="00942983"/>
    <w:rsid w:val="00942D3B"/>
    <w:rsid w:val="009438E0"/>
    <w:rsid w:val="009453F2"/>
    <w:rsid w:val="00945E61"/>
    <w:rsid w:val="00945FB9"/>
    <w:rsid w:val="00947FF0"/>
    <w:rsid w:val="009505C6"/>
    <w:rsid w:val="00950603"/>
    <w:rsid w:val="00950D88"/>
    <w:rsid w:val="00951E23"/>
    <w:rsid w:val="00951F41"/>
    <w:rsid w:val="00952021"/>
    <w:rsid w:val="0095277F"/>
    <w:rsid w:val="00952D63"/>
    <w:rsid w:val="00953A02"/>
    <w:rsid w:val="00953AE9"/>
    <w:rsid w:val="00954796"/>
    <w:rsid w:val="00955456"/>
    <w:rsid w:val="009554DE"/>
    <w:rsid w:val="00955614"/>
    <w:rsid w:val="00955695"/>
    <w:rsid w:val="009556F6"/>
    <w:rsid w:val="00955DE9"/>
    <w:rsid w:val="00957CB9"/>
    <w:rsid w:val="00960143"/>
    <w:rsid w:val="00960FA9"/>
    <w:rsid w:val="009615D0"/>
    <w:rsid w:val="0096201F"/>
    <w:rsid w:val="009623F2"/>
    <w:rsid w:val="00963F11"/>
    <w:rsid w:val="009649B3"/>
    <w:rsid w:val="009649DF"/>
    <w:rsid w:val="00966050"/>
    <w:rsid w:val="009705F7"/>
    <w:rsid w:val="00971379"/>
    <w:rsid w:val="00972EDB"/>
    <w:rsid w:val="00973281"/>
    <w:rsid w:val="0097377B"/>
    <w:rsid w:val="00973B97"/>
    <w:rsid w:val="009744CE"/>
    <w:rsid w:val="0097500E"/>
    <w:rsid w:val="00975190"/>
    <w:rsid w:val="009755EC"/>
    <w:rsid w:val="00976120"/>
    <w:rsid w:val="00977710"/>
    <w:rsid w:val="009803BE"/>
    <w:rsid w:val="009814BF"/>
    <w:rsid w:val="00982513"/>
    <w:rsid w:val="00983881"/>
    <w:rsid w:val="009846CB"/>
    <w:rsid w:val="00984FA9"/>
    <w:rsid w:val="009861EC"/>
    <w:rsid w:val="00987BB2"/>
    <w:rsid w:val="009906B5"/>
    <w:rsid w:val="00990B91"/>
    <w:rsid w:val="00992D5B"/>
    <w:rsid w:val="00993C49"/>
    <w:rsid w:val="00993D74"/>
    <w:rsid w:val="00993F93"/>
    <w:rsid w:val="009950FD"/>
    <w:rsid w:val="00995355"/>
    <w:rsid w:val="00995751"/>
    <w:rsid w:val="009957E2"/>
    <w:rsid w:val="009959A2"/>
    <w:rsid w:val="00995ACE"/>
    <w:rsid w:val="00996071"/>
    <w:rsid w:val="0099632E"/>
    <w:rsid w:val="00997616"/>
    <w:rsid w:val="009A00C7"/>
    <w:rsid w:val="009A08C6"/>
    <w:rsid w:val="009A27D5"/>
    <w:rsid w:val="009A2EAC"/>
    <w:rsid w:val="009A47DB"/>
    <w:rsid w:val="009A4F88"/>
    <w:rsid w:val="009A635B"/>
    <w:rsid w:val="009A669D"/>
    <w:rsid w:val="009A74FC"/>
    <w:rsid w:val="009A758B"/>
    <w:rsid w:val="009A79F8"/>
    <w:rsid w:val="009B0718"/>
    <w:rsid w:val="009B20F5"/>
    <w:rsid w:val="009B2A1E"/>
    <w:rsid w:val="009B4C1A"/>
    <w:rsid w:val="009B513F"/>
    <w:rsid w:val="009B556E"/>
    <w:rsid w:val="009B6006"/>
    <w:rsid w:val="009B6E54"/>
    <w:rsid w:val="009C00A2"/>
    <w:rsid w:val="009C061D"/>
    <w:rsid w:val="009C0C23"/>
    <w:rsid w:val="009C12F9"/>
    <w:rsid w:val="009C14FD"/>
    <w:rsid w:val="009C25C1"/>
    <w:rsid w:val="009C2AB0"/>
    <w:rsid w:val="009C3278"/>
    <w:rsid w:val="009C37D5"/>
    <w:rsid w:val="009C4238"/>
    <w:rsid w:val="009C4B15"/>
    <w:rsid w:val="009C4FC9"/>
    <w:rsid w:val="009C5AD6"/>
    <w:rsid w:val="009C609E"/>
    <w:rsid w:val="009C6A55"/>
    <w:rsid w:val="009D05D8"/>
    <w:rsid w:val="009D0AB6"/>
    <w:rsid w:val="009D1838"/>
    <w:rsid w:val="009D1DE9"/>
    <w:rsid w:val="009D21B4"/>
    <w:rsid w:val="009D2D1C"/>
    <w:rsid w:val="009D3FA3"/>
    <w:rsid w:val="009D5601"/>
    <w:rsid w:val="009D5DF7"/>
    <w:rsid w:val="009D6760"/>
    <w:rsid w:val="009E0977"/>
    <w:rsid w:val="009E2A25"/>
    <w:rsid w:val="009E2F22"/>
    <w:rsid w:val="009E43F5"/>
    <w:rsid w:val="009E6447"/>
    <w:rsid w:val="009E69D6"/>
    <w:rsid w:val="009E708A"/>
    <w:rsid w:val="009E72B8"/>
    <w:rsid w:val="009E755C"/>
    <w:rsid w:val="009E7861"/>
    <w:rsid w:val="009F02A9"/>
    <w:rsid w:val="009F06AC"/>
    <w:rsid w:val="009F3D35"/>
    <w:rsid w:val="009F4592"/>
    <w:rsid w:val="009F45B4"/>
    <w:rsid w:val="009F5B5D"/>
    <w:rsid w:val="009F63C3"/>
    <w:rsid w:val="00A000B3"/>
    <w:rsid w:val="00A00F78"/>
    <w:rsid w:val="00A025FA"/>
    <w:rsid w:val="00A02F2B"/>
    <w:rsid w:val="00A04D48"/>
    <w:rsid w:val="00A07903"/>
    <w:rsid w:val="00A119FA"/>
    <w:rsid w:val="00A1368C"/>
    <w:rsid w:val="00A14D5F"/>
    <w:rsid w:val="00A15A4B"/>
    <w:rsid w:val="00A202E2"/>
    <w:rsid w:val="00A207A8"/>
    <w:rsid w:val="00A20BBC"/>
    <w:rsid w:val="00A20CB2"/>
    <w:rsid w:val="00A21FB1"/>
    <w:rsid w:val="00A243A9"/>
    <w:rsid w:val="00A2637D"/>
    <w:rsid w:val="00A26BE6"/>
    <w:rsid w:val="00A27146"/>
    <w:rsid w:val="00A31AE4"/>
    <w:rsid w:val="00A31D5F"/>
    <w:rsid w:val="00A31D7B"/>
    <w:rsid w:val="00A32D01"/>
    <w:rsid w:val="00A335FC"/>
    <w:rsid w:val="00A33A0E"/>
    <w:rsid w:val="00A33A65"/>
    <w:rsid w:val="00A349BE"/>
    <w:rsid w:val="00A3517E"/>
    <w:rsid w:val="00A3527D"/>
    <w:rsid w:val="00A3568B"/>
    <w:rsid w:val="00A3642F"/>
    <w:rsid w:val="00A400A9"/>
    <w:rsid w:val="00A40573"/>
    <w:rsid w:val="00A429D5"/>
    <w:rsid w:val="00A429F0"/>
    <w:rsid w:val="00A4325B"/>
    <w:rsid w:val="00A44F2F"/>
    <w:rsid w:val="00A47348"/>
    <w:rsid w:val="00A502BB"/>
    <w:rsid w:val="00A5030A"/>
    <w:rsid w:val="00A50F21"/>
    <w:rsid w:val="00A515A9"/>
    <w:rsid w:val="00A521D8"/>
    <w:rsid w:val="00A545F5"/>
    <w:rsid w:val="00A54C84"/>
    <w:rsid w:val="00A55B64"/>
    <w:rsid w:val="00A56455"/>
    <w:rsid w:val="00A567E2"/>
    <w:rsid w:val="00A56C58"/>
    <w:rsid w:val="00A60D9F"/>
    <w:rsid w:val="00A6162C"/>
    <w:rsid w:val="00A62196"/>
    <w:rsid w:val="00A63075"/>
    <w:rsid w:val="00A63BFD"/>
    <w:rsid w:val="00A65656"/>
    <w:rsid w:val="00A6592A"/>
    <w:rsid w:val="00A65DF3"/>
    <w:rsid w:val="00A66A4F"/>
    <w:rsid w:val="00A6748A"/>
    <w:rsid w:val="00A674A9"/>
    <w:rsid w:val="00A705B1"/>
    <w:rsid w:val="00A7083D"/>
    <w:rsid w:val="00A70917"/>
    <w:rsid w:val="00A70997"/>
    <w:rsid w:val="00A715F0"/>
    <w:rsid w:val="00A72239"/>
    <w:rsid w:val="00A7256A"/>
    <w:rsid w:val="00A72975"/>
    <w:rsid w:val="00A7417D"/>
    <w:rsid w:val="00A752A2"/>
    <w:rsid w:val="00A77DBF"/>
    <w:rsid w:val="00A818E3"/>
    <w:rsid w:val="00A81CB7"/>
    <w:rsid w:val="00A81CED"/>
    <w:rsid w:val="00A82692"/>
    <w:rsid w:val="00A83446"/>
    <w:rsid w:val="00A84226"/>
    <w:rsid w:val="00A846DA"/>
    <w:rsid w:val="00A85334"/>
    <w:rsid w:val="00A85F86"/>
    <w:rsid w:val="00A875E6"/>
    <w:rsid w:val="00A877B2"/>
    <w:rsid w:val="00A9047E"/>
    <w:rsid w:val="00A926C5"/>
    <w:rsid w:val="00A927CD"/>
    <w:rsid w:val="00A92E67"/>
    <w:rsid w:val="00A94BFD"/>
    <w:rsid w:val="00A969F6"/>
    <w:rsid w:val="00A96CC2"/>
    <w:rsid w:val="00A97DAA"/>
    <w:rsid w:val="00AA07F1"/>
    <w:rsid w:val="00AA08F3"/>
    <w:rsid w:val="00AA0A6A"/>
    <w:rsid w:val="00AA0D41"/>
    <w:rsid w:val="00AA16AB"/>
    <w:rsid w:val="00AA1C6F"/>
    <w:rsid w:val="00AA4807"/>
    <w:rsid w:val="00AA5817"/>
    <w:rsid w:val="00AA6AFE"/>
    <w:rsid w:val="00AA6F40"/>
    <w:rsid w:val="00AB0D46"/>
    <w:rsid w:val="00AB1042"/>
    <w:rsid w:val="00AB1664"/>
    <w:rsid w:val="00AB2C74"/>
    <w:rsid w:val="00AB2CCD"/>
    <w:rsid w:val="00AB2FBC"/>
    <w:rsid w:val="00AB314E"/>
    <w:rsid w:val="00AB33ED"/>
    <w:rsid w:val="00AB3EA5"/>
    <w:rsid w:val="00AB48D2"/>
    <w:rsid w:val="00AB5D91"/>
    <w:rsid w:val="00AB5FAF"/>
    <w:rsid w:val="00AB7C03"/>
    <w:rsid w:val="00AC09A6"/>
    <w:rsid w:val="00AC118E"/>
    <w:rsid w:val="00AC264B"/>
    <w:rsid w:val="00AC2851"/>
    <w:rsid w:val="00AC2AC3"/>
    <w:rsid w:val="00AC2B10"/>
    <w:rsid w:val="00AC4283"/>
    <w:rsid w:val="00AC46F8"/>
    <w:rsid w:val="00AC4D46"/>
    <w:rsid w:val="00AC5C13"/>
    <w:rsid w:val="00AC60DF"/>
    <w:rsid w:val="00AC6285"/>
    <w:rsid w:val="00AC638A"/>
    <w:rsid w:val="00AC63D3"/>
    <w:rsid w:val="00AC6B91"/>
    <w:rsid w:val="00AC6EF7"/>
    <w:rsid w:val="00AC7ABC"/>
    <w:rsid w:val="00AD057D"/>
    <w:rsid w:val="00AD1D8E"/>
    <w:rsid w:val="00AD2158"/>
    <w:rsid w:val="00AD2DCB"/>
    <w:rsid w:val="00AD343D"/>
    <w:rsid w:val="00AD39DC"/>
    <w:rsid w:val="00AD45BD"/>
    <w:rsid w:val="00AD5AD8"/>
    <w:rsid w:val="00AD6EFE"/>
    <w:rsid w:val="00AD730D"/>
    <w:rsid w:val="00AD7380"/>
    <w:rsid w:val="00AE0C36"/>
    <w:rsid w:val="00AE0FDE"/>
    <w:rsid w:val="00AE2229"/>
    <w:rsid w:val="00AE312F"/>
    <w:rsid w:val="00AE37A0"/>
    <w:rsid w:val="00AE3E6C"/>
    <w:rsid w:val="00AE5C61"/>
    <w:rsid w:val="00AE7573"/>
    <w:rsid w:val="00AE7999"/>
    <w:rsid w:val="00AE7BF4"/>
    <w:rsid w:val="00AF07F8"/>
    <w:rsid w:val="00AF0C14"/>
    <w:rsid w:val="00AF19AF"/>
    <w:rsid w:val="00AF2DB3"/>
    <w:rsid w:val="00AF37CE"/>
    <w:rsid w:val="00AF38EF"/>
    <w:rsid w:val="00AF4622"/>
    <w:rsid w:val="00AF5037"/>
    <w:rsid w:val="00AF56BD"/>
    <w:rsid w:val="00AF61E8"/>
    <w:rsid w:val="00AF6CA5"/>
    <w:rsid w:val="00AF781F"/>
    <w:rsid w:val="00B004C8"/>
    <w:rsid w:val="00B02D5A"/>
    <w:rsid w:val="00B02F0B"/>
    <w:rsid w:val="00B03243"/>
    <w:rsid w:val="00B03D75"/>
    <w:rsid w:val="00B04FB1"/>
    <w:rsid w:val="00B06201"/>
    <w:rsid w:val="00B06EE3"/>
    <w:rsid w:val="00B10964"/>
    <w:rsid w:val="00B127A8"/>
    <w:rsid w:val="00B13DE0"/>
    <w:rsid w:val="00B16A32"/>
    <w:rsid w:val="00B17CA6"/>
    <w:rsid w:val="00B205F8"/>
    <w:rsid w:val="00B21733"/>
    <w:rsid w:val="00B22720"/>
    <w:rsid w:val="00B22DD0"/>
    <w:rsid w:val="00B240EB"/>
    <w:rsid w:val="00B24E3B"/>
    <w:rsid w:val="00B26F42"/>
    <w:rsid w:val="00B314C6"/>
    <w:rsid w:val="00B31B20"/>
    <w:rsid w:val="00B31C85"/>
    <w:rsid w:val="00B32CC2"/>
    <w:rsid w:val="00B32EA7"/>
    <w:rsid w:val="00B3353F"/>
    <w:rsid w:val="00B33696"/>
    <w:rsid w:val="00B33705"/>
    <w:rsid w:val="00B34727"/>
    <w:rsid w:val="00B349DB"/>
    <w:rsid w:val="00B34DFC"/>
    <w:rsid w:val="00B352F7"/>
    <w:rsid w:val="00B36239"/>
    <w:rsid w:val="00B37223"/>
    <w:rsid w:val="00B376F9"/>
    <w:rsid w:val="00B37744"/>
    <w:rsid w:val="00B410EB"/>
    <w:rsid w:val="00B42466"/>
    <w:rsid w:val="00B4303E"/>
    <w:rsid w:val="00B44329"/>
    <w:rsid w:val="00B444AE"/>
    <w:rsid w:val="00B44AD0"/>
    <w:rsid w:val="00B4514E"/>
    <w:rsid w:val="00B451E0"/>
    <w:rsid w:val="00B462A9"/>
    <w:rsid w:val="00B462C3"/>
    <w:rsid w:val="00B468B3"/>
    <w:rsid w:val="00B47643"/>
    <w:rsid w:val="00B505DE"/>
    <w:rsid w:val="00B54395"/>
    <w:rsid w:val="00B54545"/>
    <w:rsid w:val="00B557A7"/>
    <w:rsid w:val="00B55865"/>
    <w:rsid w:val="00B55DAD"/>
    <w:rsid w:val="00B55DBA"/>
    <w:rsid w:val="00B56FC8"/>
    <w:rsid w:val="00B57B3B"/>
    <w:rsid w:val="00B603C3"/>
    <w:rsid w:val="00B626DC"/>
    <w:rsid w:val="00B63020"/>
    <w:rsid w:val="00B630E5"/>
    <w:rsid w:val="00B63A1C"/>
    <w:rsid w:val="00B6425D"/>
    <w:rsid w:val="00B64EA8"/>
    <w:rsid w:val="00B650D6"/>
    <w:rsid w:val="00B65157"/>
    <w:rsid w:val="00B652B7"/>
    <w:rsid w:val="00B65314"/>
    <w:rsid w:val="00B656E6"/>
    <w:rsid w:val="00B65DC7"/>
    <w:rsid w:val="00B66111"/>
    <w:rsid w:val="00B66A98"/>
    <w:rsid w:val="00B677A0"/>
    <w:rsid w:val="00B701DE"/>
    <w:rsid w:val="00B72A42"/>
    <w:rsid w:val="00B72FC5"/>
    <w:rsid w:val="00B73A24"/>
    <w:rsid w:val="00B74566"/>
    <w:rsid w:val="00B74C65"/>
    <w:rsid w:val="00B761FE"/>
    <w:rsid w:val="00B77D8C"/>
    <w:rsid w:val="00B82355"/>
    <w:rsid w:val="00B823EC"/>
    <w:rsid w:val="00B824A5"/>
    <w:rsid w:val="00B829E3"/>
    <w:rsid w:val="00B839C1"/>
    <w:rsid w:val="00B83C32"/>
    <w:rsid w:val="00B8549E"/>
    <w:rsid w:val="00B85B45"/>
    <w:rsid w:val="00B86070"/>
    <w:rsid w:val="00B86386"/>
    <w:rsid w:val="00B86774"/>
    <w:rsid w:val="00B86EEE"/>
    <w:rsid w:val="00B8742B"/>
    <w:rsid w:val="00B87571"/>
    <w:rsid w:val="00B9271C"/>
    <w:rsid w:val="00B92BCF"/>
    <w:rsid w:val="00B93C4A"/>
    <w:rsid w:val="00B94BF4"/>
    <w:rsid w:val="00B95644"/>
    <w:rsid w:val="00B95F54"/>
    <w:rsid w:val="00B96718"/>
    <w:rsid w:val="00B96E76"/>
    <w:rsid w:val="00B978D0"/>
    <w:rsid w:val="00BA053B"/>
    <w:rsid w:val="00BA11AD"/>
    <w:rsid w:val="00BA138C"/>
    <w:rsid w:val="00BA1BFA"/>
    <w:rsid w:val="00BA209A"/>
    <w:rsid w:val="00BA2104"/>
    <w:rsid w:val="00BA278A"/>
    <w:rsid w:val="00BA2DEE"/>
    <w:rsid w:val="00BA32B2"/>
    <w:rsid w:val="00BA3427"/>
    <w:rsid w:val="00BA4C14"/>
    <w:rsid w:val="00BA7FBE"/>
    <w:rsid w:val="00BB0BAB"/>
    <w:rsid w:val="00BB1DBE"/>
    <w:rsid w:val="00BB2FE5"/>
    <w:rsid w:val="00BB3922"/>
    <w:rsid w:val="00BB4D94"/>
    <w:rsid w:val="00BB4E6C"/>
    <w:rsid w:val="00BB5256"/>
    <w:rsid w:val="00BB6B6D"/>
    <w:rsid w:val="00BB6D88"/>
    <w:rsid w:val="00BB6F3D"/>
    <w:rsid w:val="00BB7407"/>
    <w:rsid w:val="00BB7C74"/>
    <w:rsid w:val="00BC0316"/>
    <w:rsid w:val="00BC072B"/>
    <w:rsid w:val="00BC0870"/>
    <w:rsid w:val="00BC1663"/>
    <w:rsid w:val="00BC1979"/>
    <w:rsid w:val="00BC1BC1"/>
    <w:rsid w:val="00BC20C1"/>
    <w:rsid w:val="00BC231D"/>
    <w:rsid w:val="00BC4DE6"/>
    <w:rsid w:val="00BC609A"/>
    <w:rsid w:val="00BC621E"/>
    <w:rsid w:val="00BC6DFD"/>
    <w:rsid w:val="00BC738E"/>
    <w:rsid w:val="00BC7426"/>
    <w:rsid w:val="00BC770B"/>
    <w:rsid w:val="00BC78A3"/>
    <w:rsid w:val="00BD136E"/>
    <w:rsid w:val="00BD2B72"/>
    <w:rsid w:val="00BD3D16"/>
    <w:rsid w:val="00BD4802"/>
    <w:rsid w:val="00BD515E"/>
    <w:rsid w:val="00BD5922"/>
    <w:rsid w:val="00BE2288"/>
    <w:rsid w:val="00BE24D1"/>
    <w:rsid w:val="00BE4009"/>
    <w:rsid w:val="00BE528A"/>
    <w:rsid w:val="00BE58F4"/>
    <w:rsid w:val="00BF18EB"/>
    <w:rsid w:val="00BF1C3A"/>
    <w:rsid w:val="00BF2C95"/>
    <w:rsid w:val="00BF44E9"/>
    <w:rsid w:val="00BF6AAF"/>
    <w:rsid w:val="00BF70FF"/>
    <w:rsid w:val="00BF7285"/>
    <w:rsid w:val="00BF72B3"/>
    <w:rsid w:val="00BF76A8"/>
    <w:rsid w:val="00C002A9"/>
    <w:rsid w:val="00C012B0"/>
    <w:rsid w:val="00C0200B"/>
    <w:rsid w:val="00C03FCB"/>
    <w:rsid w:val="00C12C82"/>
    <w:rsid w:val="00C13159"/>
    <w:rsid w:val="00C1377B"/>
    <w:rsid w:val="00C14C28"/>
    <w:rsid w:val="00C16DAB"/>
    <w:rsid w:val="00C17951"/>
    <w:rsid w:val="00C2002C"/>
    <w:rsid w:val="00C20354"/>
    <w:rsid w:val="00C2060D"/>
    <w:rsid w:val="00C20B84"/>
    <w:rsid w:val="00C233FD"/>
    <w:rsid w:val="00C235F3"/>
    <w:rsid w:val="00C236FA"/>
    <w:rsid w:val="00C23987"/>
    <w:rsid w:val="00C24429"/>
    <w:rsid w:val="00C2466F"/>
    <w:rsid w:val="00C25B29"/>
    <w:rsid w:val="00C25CEC"/>
    <w:rsid w:val="00C26E21"/>
    <w:rsid w:val="00C278A4"/>
    <w:rsid w:val="00C279EF"/>
    <w:rsid w:val="00C30CC2"/>
    <w:rsid w:val="00C310B8"/>
    <w:rsid w:val="00C32E45"/>
    <w:rsid w:val="00C34742"/>
    <w:rsid w:val="00C34C7A"/>
    <w:rsid w:val="00C34D92"/>
    <w:rsid w:val="00C34DDF"/>
    <w:rsid w:val="00C34EAA"/>
    <w:rsid w:val="00C34F34"/>
    <w:rsid w:val="00C34F8C"/>
    <w:rsid w:val="00C35EE9"/>
    <w:rsid w:val="00C35EFD"/>
    <w:rsid w:val="00C37508"/>
    <w:rsid w:val="00C402FB"/>
    <w:rsid w:val="00C40625"/>
    <w:rsid w:val="00C41231"/>
    <w:rsid w:val="00C4248D"/>
    <w:rsid w:val="00C42B55"/>
    <w:rsid w:val="00C432F0"/>
    <w:rsid w:val="00C439A7"/>
    <w:rsid w:val="00C452BE"/>
    <w:rsid w:val="00C458B3"/>
    <w:rsid w:val="00C46F53"/>
    <w:rsid w:val="00C470F1"/>
    <w:rsid w:val="00C51CD7"/>
    <w:rsid w:val="00C5246F"/>
    <w:rsid w:val="00C52BAC"/>
    <w:rsid w:val="00C53A12"/>
    <w:rsid w:val="00C53AFA"/>
    <w:rsid w:val="00C53EE9"/>
    <w:rsid w:val="00C53F07"/>
    <w:rsid w:val="00C550C3"/>
    <w:rsid w:val="00C56469"/>
    <w:rsid w:val="00C573FA"/>
    <w:rsid w:val="00C57BBA"/>
    <w:rsid w:val="00C61160"/>
    <w:rsid w:val="00C62FBB"/>
    <w:rsid w:val="00C637BF"/>
    <w:rsid w:val="00C63953"/>
    <w:rsid w:val="00C64DE9"/>
    <w:rsid w:val="00C6548D"/>
    <w:rsid w:val="00C65786"/>
    <w:rsid w:val="00C667CE"/>
    <w:rsid w:val="00C66A38"/>
    <w:rsid w:val="00C67783"/>
    <w:rsid w:val="00C7000D"/>
    <w:rsid w:val="00C7084F"/>
    <w:rsid w:val="00C70AF5"/>
    <w:rsid w:val="00C70DD5"/>
    <w:rsid w:val="00C71B49"/>
    <w:rsid w:val="00C71F00"/>
    <w:rsid w:val="00C73C47"/>
    <w:rsid w:val="00C747F9"/>
    <w:rsid w:val="00C7741F"/>
    <w:rsid w:val="00C83325"/>
    <w:rsid w:val="00C8336F"/>
    <w:rsid w:val="00C83AF7"/>
    <w:rsid w:val="00C84D31"/>
    <w:rsid w:val="00C85F1C"/>
    <w:rsid w:val="00C86703"/>
    <w:rsid w:val="00C86BE9"/>
    <w:rsid w:val="00C87819"/>
    <w:rsid w:val="00C9011F"/>
    <w:rsid w:val="00C90D0E"/>
    <w:rsid w:val="00C90D73"/>
    <w:rsid w:val="00C928F4"/>
    <w:rsid w:val="00C93D47"/>
    <w:rsid w:val="00C94D18"/>
    <w:rsid w:val="00C95771"/>
    <w:rsid w:val="00C96B0F"/>
    <w:rsid w:val="00C97221"/>
    <w:rsid w:val="00CA248E"/>
    <w:rsid w:val="00CA2810"/>
    <w:rsid w:val="00CA288F"/>
    <w:rsid w:val="00CA29FF"/>
    <w:rsid w:val="00CA323D"/>
    <w:rsid w:val="00CA3FCD"/>
    <w:rsid w:val="00CA4132"/>
    <w:rsid w:val="00CA6C85"/>
    <w:rsid w:val="00CA71D5"/>
    <w:rsid w:val="00CA72F7"/>
    <w:rsid w:val="00CB0377"/>
    <w:rsid w:val="00CB06B6"/>
    <w:rsid w:val="00CB08AB"/>
    <w:rsid w:val="00CB0ECC"/>
    <w:rsid w:val="00CB1178"/>
    <w:rsid w:val="00CB2295"/>
    <w:rsid w:val="00CB3EA6"/>
    <w:rsid w:val="00CB4F71"/>
    <w:rsid w:val="00CB5494"/>
    <w:rsid w:val="00CB6830"/>
    <w:rsid w:val="00CB694B"/>
    <w:rsid w:val="00CB6AAC"/>
    <w:rsid w:val="00CC0042"/>
    <w:rsid w:val="00CC0267"/>
    <w:rsid w:val="00CC0F95"/>
    <w:rsid w:val="00CC3A5A"/>
    <w:rsid w:val="00CC47F1"/>
    <w:rsid w:val="00CC6D77"/>
    <w:rsid w:val="00CC74B0"/>
    <w:rsid w:val="00CD0268"/>
    <w:rsid w:val="00CD171B"/>
    <w:rsid w:val="00CD296B"/>
    <w:rsid w:val="00CD2D2F"/>
    <w:rsid w:val="00CD2F1A"/>
    <w:rsid w:val="00CD3AE8"/>
    <w:rsid w:val="00CD5824"/>
    <w:rsid w:val="00CD6CEB"/>
    <w:rsid w:val="00CD7DA9"/>
    <w:rsid w:val="00CE0327"/>
    <w:rsid w:val="00CE0351"/>
    <w:rsid w:val="00CE30DD"/>
    <w:rsid w:val="00CE567E"/>
    <w:rsid w:val="00CE5922"/>
    <w:rsid w:val="00CE688A"/>
    <w:rsid w:val="00CE6FE6"/>
    <w:rsid w:val="00CF149A"/>
    <w:rsid w:val="00CF2247"/>
    <w:rsid w:val="00CF40EB"/>
    <w:rsid w:val="00CF5556"/>
    <w:rsid w:val="00CF5602"/>
    <w:rsid w:val="00D011AD"/>
    <w:rsid w:val="00D0194B"/>
    <w:rsid w:val="00D025A3"/>
    <w:rsid w:val="00D026BF"/>
    <w:rsid w:val="00D02734"/>
    <w:rsid w:val="00D038DE"/>
    <w:rsid w:val="00D04A33"/>
    <w:rsid w:val="00D05AAA"/>
    <w:rsid w:val="00D06F80"/>
    <w:rsid w:val="00D0787C"/>
    <w:rsid w:val="00D109F9"/>
    <w:rsid w:val="00D11498"/>
    <w:rsid w:val="00D12961"/>
    <w:rsid w:val="00D12B38"/>
    <w:rsid w:val="00D1376A"/>
    <w:rsid w:val="00D13EC3"/>
    <w:rsid w:val="00D14765"/>
    <w:rsid w:val="00D16AB4"/>
    <w:rsid w:val="00D17DC4"/>
    <w:rsid w:val="00D21716"/>
    <w:rsid w:val="00D21B3A"/>
    <w:rsid w:val="00D222BD"/>
    <w:rsid w:val="00D22418"/>
    <w:rsid w:val="00D2293C"/>
    <w:rsid w:val="00D239B5"/>
    <w:rsid w:val="00D2655B"/>
    <w:rsid w:val="00D268A6"/>
    <w:rsid w:val="00D27119"/>
    <w:rsid w:val="00D27559"/>
    <w:rsid w:val="00D30B90"/>
    <w:rsid w:val="00D31C35"/>
    <w:rsid w:val="00D32388"/>
    <w:rsid w:val="00D324D4"/>
    <w:rsid w:val="00D347EE"/>
    <w:rsid w:val="00D34E82"/>
    <w:rsid w:val="00D35A8D"/>
    <w:rsid w:val="00D35DB7"/>
    <w:rsid w:val="00D36B4C"/>
    <w:rsid w:val="00D36FFB"/>
    <w:rsid w:val="00D407CF"/>
    <w:rsid w:val="00D408F1"/>
    <w:rsid w:val="00D40DCC"/>
    <w:rsid w:val="00D4235D"/>
    <w:rsid w:val="00D458FB"/>
    <w:rsid w:val="00D45D77"/>
    <w:rsid w:val="00D462F8"/>
    <w:rsid w:val="00D4686D"/>
    <w:rsid w:val="00D46BA9"/>
    <w:rsid w:val="00D52220"/>
    <w:rsid w:val="00D54199"/>
    <w:rsid w:val="00D5462F"/>
    <w:rsid w:val="00D5534C"/>
    <w:rsid w:val="00D57B1F"/>
    <w:rsid w:val="00D60C23"/>
    <w:rsid w:val="00D61196"/>
    <w:rsid w:val="00D64916"/>
    <w:rsid w:val="00D71CC5"/>
    <w:rsid w:val="00D72010"/>
    <w:rsid w:val="00D72E59"/>
    <w:rsid w:val="00D734B5"/>
    <w:rsid w:val="00D74BF2"/>
    <w:rsid w:val="00D74E8A"/>
    <w:rsid w:val="00D751B7"/>
    <w:rsid w:val="00D75672"/>
    <w:rsid w:val="00D758F9"/>
    <w:rsid w:val="00D75B62"/>
    <w:rsid w:val="00D75C69"/>
    <w:rsid w:val="00D772BE"/>
    <w:rsid w:val="00D775B8"/>
    <w:rsid w:val="00D777E3"/>
    <w:rsid w:val="00D77D2C"/>
    <w:rsid w:val="00D814E9"/>
    <w:rsid w:val="00D8160C"/>
    <w:rsid w:val="00D8186A"/>
    <w:rsid w:val="00D81A49"/>
    <w:rsid w:val="00D82384"/>
    <w:rsid w:val="00D8289F"/>
    <w:rsid w:val="00D82EB6"/>
    <w:rsid w:val="00D8313F"/>
    <w:rsid w:val="00D8325A"/>
    <w:rsid w:val="00D83DF4"/>
    <w:rsid w:val="00D853B9"/>
    <w:rsid w:val="00D85734"/>
    <w:rsid w:val="00D85792"/>
    <w:rsid w:val="00D859CF"/>
    <w:rsid w:val="00D8630C"/>
    <w:rsid w:val="00D8671A"/>
    <w:rsid w:val="00D8702F"/>
    <w:rsid w:val="00D87231"/>
    <w:rsid w:val="00D874A4"/>
    <w:rsid w:val="00D91739"/>
    <w:rsid w:val="00D91F45"/>
    <w:rsid w:val="00D9268D"/>
    <w:rsid w:val="00D933A2"/>
    <w:rsid w:val="00D93BB3"/>
    <w:rsid w:val="00D94305"/>
    <w:rsid w:val="00D9500C"/>
    <w:rsid w:val="00D96266"/>
    <w:rsid w:val="00D96D93"/>
    <w:rsid w:val="00D971DC"/>
    <w:rsid w:val="00D97A0C"/>
    <w:rsid w:val="00DA0532"/>
    <w:rsid w:val="00DA07BC"/>
    <w:rsid w:val="00DA0A97"/>
    <w:rsid w:val="00DA12A5"/>
    <w:rsid w:val="00DA3223"/>
    <w:rsid w:val="00DA34AC"/>
    <w:rsid w:val="00DA3743"/>
    <w:rsid w:val="00DA4F08"/>
    <w:rsid w:val="00DA6A35"/>
    <w:rsid w:val="00DA6AD3"/>
    <w:rsid w:val="00DB02A1"/>
    <w:rsid w:val="00DB0605"/>
    <w:rsid w:val="00DB2123"/>
    <w:rsid w:val="00DB3363"/>
    <w:rsid w:val="00DB3D6D"/>
    <w:rsid w:val="00DB4A71"/>
    <w:rsid w:val="00DB534D"/>
    <w:rsid w:val="00DB6F5F"/>
    <w:rsid w:val="00DB7F2B"/>
    <w:rsid w:val="00DC0B1F"/>
    <w:rsid w:val="00DC1749"/>
    <w:rsid w:val="00DC4A71"/>
    <w:rsid w:val="00DC55D6"/>
    <w:rsid w:val="00DC5B6C"/>
    <w:rsid w:val="00DC631C"/>
    <w:rsid w:val="00DC67B8"/>
    <w:rsid w:val="00DC7B4C"/>
    <w:rsid w:val="00DD0052"/>
    <w:rsid w:val="00DD05FF"/>
    <w:rsid w:val="00DD2D4D"/>
    <w:rsid w:val="00DD369E"/>
    <w:rsid w:val="00DD5251"/>
    <w:rsid w:val="00DD5C25"/>
    <w:rsid w:val="00DD5FCE"/>
    <w:rsid w:val="00DD709C"/>
    <w:rsid w:val="00DD75BC"/>
    <w:rsid w:val="00DD77E9"/>
    <w:rsid w:val="00DD7C06"/>
    <w:rsid w:val="00DE2915"/>
    <w:rsid w:val="00DE320E"/>
    <w:rsid w:val="00DE6345"/>
    <w:rsid w:val="00DE651A"/>
    <w:rsid w:val="00DE6A24"/>
    <w:rsid w:val="00DE7126"/>
    <w:rsid w:val="00DF07EC"/>
    <w:rsid w:val="00DF1DC8"/>
    <w:rsid w:val="00DF2E2B"/>
    <w:rsid w:val="00DF431D"/>
    <w:rsid w:val="00DF473D"/>
    <w:rsid w:val="00DF4969"/>
    <w:rsid w:val="00DF4C47"/>
    <w:rsid w:val="00DF61AC"/>
    <w:rsid w:val="00DF66B8"/>
    <w:rsid w:val="00DF70EF"/>
    <w:rsid w:val="00DF783D"/>
    <w:rsid w:val="00E00097"/>
    <w:rsid w:val="00E016A7"/>
    <w:rsid w:val="00E03565"/>
    <w:rsid w:val="00E03D1C"/>
    <w:rsid w:val="00E04B88"/>
    <w:rsid w:val="00E0566F"/>
    <w:rsid w:val="00E11D32"/>
    <w:rsid w:val="00E13C29"/>
    <w:rsid w:val="00E15183"/>
    <w:rsid w:val="00E16043"/>
    <w:rsid w:val="00E16324"/>
    <w:rsid w:val="00E16B47"/>
    <w:rsid w:val="00E1750B"/>
    <w:rsid w:val="00E17C7F"/>
    <w:rsid w:val="00E20272"/>
    <w:rsid w:val="00E20886"/>
    <w:rsid w:val="00E2101C"/>
    <w:rsid w:val="00E218DB"/>
    <w:rsid w:val="00E231E5"/>
    <w:rsid w:val="00E238BE"/>
    <w:rsid w:val="00E239DD"/>
    <w:rsid w:val="00E24A65"/>
    <w:rsid w:val="00E2605E"/>
    <w:rsid w:val="00E2647E"/>
    <w:rsid w:val="00E26FA3"/>
    <w:rsid w:val="00E272EE"/>
    <w:rsid w:val="00E30BB8"/>
    <w:rsid w:val="00E31181"/>
    <w:rsid w:val="00E32464"/>
    <w:rsid w:val="00E33FE3"/>
    <w:rsid w:val="00E3561D"/>
    <w:rsid w:val="00E420E4"/>
    <w:rsid w:val="00E423DD"/>
    <w:rsid w:val="00E4290A"/>
    <w:rsid w:val="00E43CCB"/>
    <w:rsid w:val="00E449C0"/>
    <w:rsid w:val="00E459D9"/>
    <w:rsid w:val="00E45D17"/>
    <w:rsid w:val="00E516B3"/>
    <w:rsid w:val="00E52C8A"/>
    <w:rsid w:val="00E557BD"/>
    <w:rsid w:val="00E576A6"/>
    <w:rsid w:val="00E60050"/>
    <w:rsid w:val="00E603E8"/>
    <w:rsid w:val="00E617FC"/>
    <w:rsid w:val="00E63D66"/>
    <w:rsid w:val="00E64513"/>
    <w:rsid w:val="00E6529E"/>
    <w:rsid w:val="00E66113"/>
    <w:rsid w:val="00E665B5"/>
    <w:rsid w:val="00E66CCA"/>
    <w:rsid w:val="00E710BB"/>
    <w:rsid w:val="00E71BE7"/>
    <w:rsid w:val="00E73005"/>
    <w:rsid w:val="00E733D0"/>
    <w:rsid w:val="00E736FC"/>
    <w:rsid w:val="00E74B19"/>
    <w:rsid w:val="00E76D6C"/>
    <w:rsid w:val="00E77297"/>
    <w:rsid w:val="00E8049E"/>
    <w:rsid w:val="00E80974"/>
    <w:rsid w:val="00E80BB4"/>
    <w:rsid w:val="00E818A6"/>
    <w:rsid w:val="00E82AA3"/>
    <w:rsid w:val="00E9129B"/>
    <w:rsid w:val="00E9376C"/>
    <w:rsid w:val="00E95291"/>
    <w:rsid w:val="00E96EBD"/>
    <w:rsid w:val="00EA11D8"/>
    <w:rsid w:val="00EA31EB"/>
    <w:rsid w:val="00EA414C"/>
    <w:rsid w:val="00EA42ED"/>
    <w:rsid w:val="00EA57AD"/>
    <w:rsid w:val="00EA598F"/>
    <w:rsid w:val="00EA6A91"/>
    <w:rsid w:val="00EA6DB4"/>
    <w:rsid w:val="00EA7CCA"/>
    <w:rsid w:val="00EB0D73"/>
    <w:rsid w:val="00EB3314"/>
    <w:rsid w:val="00EB3D68"/>
    <w:rsid w:val="00EB44F9"/>
    <w:rsid w:val="00EB4CA7"/>
    <w:rsid w:val="00EB552F"/>
    <w:rsid w:val="00EB606B"/>
    <w:rsid w:val="00EB6CBC"/>
    <w:rsid w:val="00EC00B7"/>
    <w:rsid w:val="00EC0FF3"/>
    <w:rsid w:val="00EC161C"/>
    <w:rsid w:val="00EC24B1"/>
    <w:rsid w:val="00EC3C61"/>
    <w:rsid w:val="00EC510F"/>
    <w:rsid w:val="00EC5814"/>
    <w:rsid w:val="00EC5B2E"/>
    <w:rsid w:val="00EC5BA1"/>
    <w:rsid w:val="00EC6764"/>
    <w:rsid w:val="00EC6950"/>
    <w:rsid w:val="00ED03AA"/>
    <w:rsid w:val="00ED1A5D"/>
    <w:rsid w:val="00ED1B9C"/>
    <w:rsid w:val="00ED4917"/>
    <w:rsid w:val="00ED692F"/>
    <w:rsid w:val="00ED7FF7"/>
    <w:rsid w:val="00EE0B97"/>
    <w:rsid w:val="00EE27BE"/>
    <w:rsid w:val="00EE418E"/>
    <w:rsid w:val="00EE4190"/>
    <w:rsid w:val="00EE482C"/>
    <w:rsid w:val="00EE484D"/>
    <w:rsid w:val="00EE4CF6"/>
    <w:rsid w:val="00EE590D"/>
    <w:rsid w:val="00EE5C48"/>
    <w:rsid w:val="00EE6551"/>
    <w:rsid w:val="00EE69E2"/>
    <w:rsid w:val="00EF070A"/>
    <w:rsid w:val="00EF098D"/>
    <w:rsid w:val="00EF3339"/>
    <w:rsid w:val="00EF39F8"/>
    <w:rsid w:val="00EF4036"/>
    <w:rsid w:val="00EF4D6D"/>
    <w:rsid w:val="00EF5C9E"/>
    <w:rsid w:val="00EF68E9"/>
    <w:rsid w:val="00F00F25"/>
    <w:rsid w:val="00F02704"/>
    <w:rsid w:val="00F03275"/>
    <w:rsid w:val="00F035E5"/>
    <w:rsid w:val="00F04DB2"/>
    <w:rsid w:val="00F05B6F"/>
    <w:rsid w:val="00F05F32"/>
    <w:rsid w:val="00F06450"/>
    <w:rsid w:val="00F070A5"/>
    <w:rsid w:val="00F073E3"/>
    <w:rsid w:val="00F109AB"/>
    <w:rsid w:val="00F10FD0"/>
    <w:rsid w:val="00F11011"/>
    <w:rsid w:val="00F11888"/>
    <w:rsid w:val="00F1256D"/>
    <w:rsid w:val="00F12C6D"/>
    <w:rsid w:val="00F1354C"/>
    <w:rsid w:val="00F1411E"/>
    <w:rsid w:val="00F14936"/>
    <w:rsid w:val="00F14AA2"/>
    <w:rsid w:val="00F14B21"/>
    <w:rsid w:val="00F14BB1"/>
    <w:rsid w:val="00F158E3"/>
    <w:rsid w:val="00F174DF"/>
    <w:rsid w:val="00F1781C"/>
    <w:rsid w:val="00F17CAA"/>
    <w:rsid w:val="00F2034D"/>
    <w:rsid w:val="00F2220E"/>
    <w:rsid w:val="00F2353E"/>
    <w:rsid w:val="00F238CA"/>
    <w:rsid w:val="00F23BDB"/>
    <w:rsid w:val="00F23C7A"/>
    <w:rsid w:val="00F2465A"/>
    <w:rsid w:val="00F260B4"/>
    <w:rsid w:val="00F26897"/>
    <w:rsid w:val="00F27887"/>
    <w:rsid w:val="00F30A61"/>
    <w:rsid w:val="00F31067"/>
    <w:rsid w:val="00F31987"/>
    <w:rsid w:val="00F31DDD"/>
    <w:rsid w:val="00F31F51"/>
    <w:rsid w:val="00F33321"/>
    <w:rsid w:val="00F33DEA"/>
    <w:rsid w:val="00F34395"/>
    <w:rsid w:val="00F346A4"/>
    <w:rsid w:val="00F35C07"/>
    <w:rsid w:val="00F36A3D"/>
    <w:rsid w:val="00F36BF8"/>
    <w:rsid w:val="00F37732"/>
    <w:rsid w:val="00F416E8"/>
    <w:rsid w:val="00F4292D"/>
    <w:rsid w:val="00F44159"/>
    <w:rsid w:val="00F461C6"/>
    <w:rsid w:val="00F47069"/>
    <w:rsid w:val="00F47C53"/>
    <w:rsid w:val="00F51138"/>
    <w:rsid w:val="00F511E4"/>
    <w:rsid w:val="00F514F6"/>
    <w:rsid w:val="00F517A9"/>
    <w:rsid w:val="00F52593"/>
    <w:rsid w:val="00F52A77"/>
    <w:rsid w:val="00F53480"/>
    <w:rsid w:val="00F542E4"/>
    <w:rsid w:val="00F5532D"/>
    <w:rsid w:val="00F5539C"/>
    <w:rsid w:val="00F5696A"/>
    <w:rsid w:val="00F56AA3"/>
    <w:rsid w:val="00F575DF"/>
    <w:rsid w:val="00F5785C"/>
    <w:rsid w:val="00F57927"/>
    <w:rsid w:val="00F57FF6"/>
    <w:rsid w:val="00F60ECA"/>
    <w:rsid w:val="00F61058"/>
    <w:rsid w:val="00F61A9F"/>
    <w:rsid w:val="00F63870"/>
    <w:rsid w:val="00F6427B"/>
    <w:rsid w:val="00F655A5"/>
    <w:rsid w:val="00F658E0"/>
    <w:rsid w:val="00F658F5"/>
    <w:rsid w:val="00F65F85"/>
    <w:rsid w:val="00F6672C"/>
    <w:rsid w:val="00F718C8"/>
    <w:rsid w:val="00F728A4"/>
    <w:rsid w:val="00F728B3"/>
    <w:rsid w:val="00F72F99"/>
    <w:rsid w:val="00F734CC"/>
    <w:rsid w:val="00F73B5D"/>
    <w:rsid w:val="00F7459B"/>
    <w:rsid w:val="00F74747"/>
    <w:rsid w:val="00F77203"/>
    <w:rsid w:val="00F77C6F"/>
    <w:rsid w:val="00F808E7"/>
    <w:rsid w:val="00F81FD5"/>
    <w:rsid w:val="00F8231B"/>
    <w:rsid w:val="00F83BEA"/>
    <w:rsid w:val="00F843BF"/>
    <w:rsid w:val="00F84A1A"/>
    <w:rsid w:val="00F85438"/>
    <w:rsid w:val="00F858E6"/>
    <w:rsid w:val="00F85C85"/>
    <w:rsid w:val="00F864DD"/>
    <w:rsid w:val="00F86828"/>
    <w:rsid w:val="00F86987"/>
    <w:rsid w:val="00F87A93"/>
    <w:rsid w:val="00F9099C"/>
    <w:rsid w:val="00F90BD5"/>
    <w:rsid w:val="00F91EB5"/>
    <w:rsid w:val="00F91ED6"/>
    <w:rsid w:val="00F923C3"/>
    <w:rsid w:val="00F94C96"/>
    <w:rsid w:val="00F95AAE"/>
    <w:rsid w:val="00F96872"/>
    <w:rsid w:val="00F96EAF"/>
    <w:rsid w:val="00FA0670"/>
    <w:rsid w:val="00FA27EF"/>
    <w:rsid w:val="00FA2CE3"/>
    <w:rsid w:val="00FA4C54"/>
    <w:rsid w:val="00FA4DC7"/>
    <w:rsid w:val="00FA5876"/>
    <w:rsid w:val="00FA5F5D"/>
    <w:rsid w:val="00FA601F"/>
    <w:rsid w:val="00FA6602"/>
    <w:rsid w:val="00FA7530"/>
    <w:rsid w:val="00FA7AE6"/>
    <w:rsid w:val="00FB06CA"/>
    <w:rsid w:val="00FB12D4"/>
    <w:rsid w:val="00FB14CD"/>
    <w:rsid w:val="00FB1926"/>
    <w:rsid w:val="00FB1B83"/>
    <w:rsid w:val="00FB2198"/>
    <w:rsid w:val="00FB2285"/>
    <w:rsid w:val="00FB252E"/>
    <w:rsid w:val="00FB2A70"/>
    <w:rsid w:val="00FB4624"/>
    <w:rsid w:val="00FB4F4F"/>
    <w:rsid w:val="00FB74BA"/>
    <w:rsid w:val="00FB766F"/>
    <w:rsid w:val="00FC1FBC"/>
    <w:rsid w:val="00FC205B"/>
    <w:rsid w:val="00FC29F0"/>
    <w:rsid w:val="00FC2F28"/>
    <w:rsid w:val="00FC3590"/>
    <w:rsid w:val="00FC41DD"/>
    <w:rsid w:val="00FC5DE3"/>
    <w:rsid w:val="00FC6136"/>
    <w:rsid w:val="00FC6151"/>
    <w:rsid w:val="00FC7BB3"/>
    <w:rsid w:val="00FD1019"/>
    <w:rsid w:val="00FD11A1"/>
    <w:rsid w:val="00FD24EE"/>
    <w:rsid w:val="00FD3F06"/>
    <w:rsid w:val="00FD4ECC"/>
    <w:rsid w:val="00FD5EB2"/>
    <w:rsid w:val="00FD60AD"/>
    <w:rsid w:val="00FD6B90"/>
    <w:rsid w:val="00FD7E2F"/>
    <w:rsid w:val="00FD7E4F"/>
    <w:rsid w:val="00FE088F"/>
    <w:rsid w:val="00FE126B"/>
    <w:rsid w:val="00FE1683"/>
    <w:rsid w:val="00FE1B61"/>
    <w:rsid w:val="00FE2F28"/>
    <w:rsid w:val="00FE30BB"/>
    <w:rsid w:val="00FE3806"/>
    <w:rsid w:val="00FE4033"/>
    <w:rsid w:val="00FE41E4"/>
    <w:rsid w:val="00FE4402"/>
    <w:rsid w:val="00FE455B"/>
    <w:rsid w:val="00FE4726"/>
    <w:rsid w:val="00FE47A0"/>
    <w:rsid w:val="00FE4D2C"/>
    <w:rsid w:val="00FE614B"/>
    <w:rsid w:val="00FE65A8"/>
    <w:rsid w:val="00FF182D"/>
    <w:rsid w:val="00FF29C8"/>
    <w:rsid w:val="00FF3D02"/>
    <w:rsid w:val="00FF5430"/>
    <w:rsid w:val="00FF63E3"/>
    <w:rsid w:val="00FF66B8"/>
    <w:rsid w:val="00FF6F83"/>
    <w:rsid w:val="00FF771E"/>
    <w:rsid w:val="00FF7E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DD9399"/>
  <w15:docId w15:val="{C33A70B6-2461-47E3-B9E1-D2777CD16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6FFB"/>
    <w:pPr>
      <w:jc w:val="both"/>
    </w:pPr>
    <w:rPr>
      <w:sz w:val="22"/>
      <w:szCs w:val="22"/>
      <w:lang w:eastAsia="en-US"/>
    </w:rPr>
  </w:style>
  <w:style w:type="paragraph" w:styleId="1">
    <w:name w:val="heading 1"/>
    <w:basedOn w:val="a"/>
    <w:next w:val="a"/>
    <w:link w:val="10"/>
    <w:uiPriority w:val="99"/>
    <w:qFormat/>
    <w:rsid w:val="00D36FFB"/>
    <w:pPr>
      <w:keepNext/>
      <w:spacing w:line="348"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9"/>
    <w:qFormat/>
    <w:rsid w:val="00D36FFB"/>
    <w:pPr>
      <w:keepNext/>
      <w:jc w:val="center"/>
      <w:outlineLvl w:val="1"/>
    </w:pPr>
    <w:rPr>
      <w:rFonts w:ascii="Times New Roman" w:eastAsia="Times New Roman" w:hAnsi="Times New Roman"/>
      <w:b/>
      <w:bCs/>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36FFB"/>
    <w:rPr>
      <w:rFonts w:ascii="Times New Roman" w:hAnsi="Times New Roman" w:cs="Times New Roman"/>
      <w:sz w:val="20"/>
      <w:szCs w:val="20"/>
    </w:rPr>
  </w:style>
  <w:style w:type="character" w:customStyle="1" w:styleId="20">
    <w:name w:val="Заголовок 2 Знак"/>
    <w:link w:val="2"/>
    <w:uiPriority w:val="99"/>
    <w:locked/>
    <w:rsid w:val="00D36FFB"/>
    <w:rPr>
      <w:rFonts w:ascii="Times New Roman" w:hAnsi="Times New Roman" w:cs="Times New Roman"/>
      <w:b/>
      <w:bCs/>
      <w:iCs/>
      <w:sz w:val="28"/>
      <w:szCs w:val="28"/>
    </w:rPr>
  </w:style>
  <w:style w:type="paragraph" w:customStyle="1" w:styleId="ConsPlusNormal">
    <w:name w:val="ConsPlusNormal"/>
    <w:uiPriority w:val="99"/>
    <w:rsid w:val="00843519"/>
    <w:pPr>
      <w:autoSpaceDE w:val="0"/>
      <w:autoSpaceDN w:val="0"/>
      <w:adjustRightInd w:val="0"/>
    </w:pPr>
    <w:rPr>
      <w:rFonts w:ascii="Arial" w:hAnsi="Arial" w:cs="Arial"/>
      <w:lang w:eastAsia="en-US"/>
    </w:rPr>
  </w:style>
  <w:style w:type="paragraph" w:styleId="a3">
    <w:name w:val="Balloon Text"/>
    <w:basedOn w:val="a"/>
    <w:link w:val="a4"/>
    <w:uiPriority w:val="99"/>
    <w:semiHidden/>
    <w:rsid w:val="00367F21"/>
    <w:pPr>
      <w:jc w:val="left"/>
    </w:pPr>
    <w:rPr>
      <w:rFonts w:ascii="Tahoma" w:hAnsi="Tahoma" w:cs="Tahoma"/>
      <w:sz w:val="16"/>
      <w:szCs w:val="16"/>
    </w:rPr>
  </w:style>
  <w:style w:type="character" w:customStyle="1" w:styleId="a4">
    <w:name w:val="Текст выноски Знак"/>
    <w:link w:val="a3"/>
    <w:uiPriority w:val="99"/>
    <w:semiHidden/>
    <w:locked/>
    <w:rsid w:val="00367F21"/>
    <w:rPr>
      <w:rFonts w:ascii="Tahoma" w:hAnsi="Tahoma" w:cs="Tahoma"/>
      <w:sz w:val="16"/>
      <w:szCs w:val="16"/>
    </w:rPr>
  </w:style>
  <w:style w:type="paragraph" w:styleId="21">
    <w:name w:val="List 2"/>
    <w:basedOn w:val="a"/>
    <w:uiPriority w:val="99"/>
    <w:rsid w:val="00854DFD"/>
    <w:pPr>
      <w:spacing w:line="360" w:lineRule="auto"/>
      <w:ind w:firstLine="709"/>
      <w:jc w:val="left"/>
    </w:pPr>
  </w:style>
  <w:style w:type="paragraph" w:styleId="a5">
    <w:name w:val="header"/>
    <w:basedOn w:val="a"/>
    <w:link w:val="a6"/>
    <w:uiPriority w:val="99"/>
    <w:rsid w:val="00B57B3B"/>
    <w:pPr>
      <w:tabs>
        <w:tab w:val="center" w:pos="4677"/>
        <w:tab w:val="right" w:pos="9355"/>
      </w:tabs>
    </w:pPr>
  </w:style>
  <w:style w:type="character" w:customStyle="1" w:styleId="a6">
    <w:name w:val="Верхний колонтитул Знак"/>
    <w:link w:val="a5"/>
    <w:uiPriority w:val="99"/>
    <w:locked/>
    <w:rsid w:val="00B57B3B"/>
    <w:rPr>
      <w:rFonts w:ascii="Calibri" w:hAnsi="Calibri" w:cs="Times New Roman"/>
    </w:rPr>
  </w:style>
  <w:style w:type="paragraph" w:styleId="a7">
    <w:name w:val="footer"/>
    <w:basedOn w:val="a"/>
    <w:link w:val="a8"/>
    <w:uiPriority w:val="99"/>
    <w:rsid w:val="00B57B3B"/>
    <w:pPr>
      <w:tabs>
        <w:tab w:val="center" w:pos="4677"/>
        <w:tab w:val="right" w:pos="9355"/>
      </w:tabs>
    </w:pPr>
  </w:style>
  <w:style w:type="character" w:customStyle="1" w:styleId="a8">
    <w:name w:val="Нижний колонтитул Знак"/>
    <w:link w:val="a7"/>
    <w:uiPriority w:val="99"/>
    <w:locked/>
    <w:rsid w:val="00B57B3B"/>
    <w:rPr>
      <w:rFonts w:ascii="Calibri" w:hAnsi="Calibri" w:cs="Times New Roman"/>
    </w:rPr>
  </w:style>
  <w:style w:type="paragraph" w:styleId="a9">
    <w:name w:val="List Paragraph"/>
    <w:basedOn w:val="a"/>
    <w:uiPriority w:val="34"/>
    <w:qFormat/>
    <w:rsid w:val="007A6B19"/>
    <w:pPr>
      <w:spacing w:after="200" w:line="276" w:lineRule="auto"/>
      <w:ind w:left="720"/>
      <w:contextualSpacing/>
      <w:jc w:val="left"/>
    </w:pPr>
  </w:style>
  <w:style w:type="character" w:customStyle="1" w:styleId="4">
    <w:name w:val="Знак Знак4"/>
    <w:uiPriority w:val="99"/>
    <w:rsid w:val="00C34742"/>
    <w:rPr>
      <w:sz w:val="22"/>
      <w:lang w:eastAsia="en-US"/>
    </w:rPr>
  </w:style>
  <w:style w:type="paragraph" w:styleId="aa">
    <w:name w:val="Plain Text"/>
    <w:basedOn w:val="a"/>
    <w:link w:val="ab"/>
    <w:rsid w:val="00A84226"/>
    <w:pPr>
      <w:jc w:val="left"/>
    </w:pPr>
    <w:rPr>
      <w:rFonts w:ascii="Courier New" w:eastAsia="Times New Roman" w:hAnsi="Courier New"/>
      <w:sz w:val="20"/>
      <w:szCs w:val="20"/>
      <w:lang w:eastAsia="ru-RU"/>
    </w:rPr>
  </w:style>
  <w:style w:type="character" w:customStyle="1" w:styleId="ab">
    <w:name w:val="Текст Знак"/>
    <w:link w:val="aa"/>
    <w:rsid w:val="00A84226"/>
    <w:rPr>
      <w:rFonts w:ascii="Courier New" w:eastAsia="Times New Roman" w:hAnsi="Courier New"/>
    </w:rPr>
  </w:style>
  <w:style w:type="paragraph" w:styleId="ac">
    <w:name w:val="Body Text Indent"/>
    <w:basedOn w:val="a"/>
    <w:link w:val="ad"/>
    <w:rsid w:val="006F3DF6"/>
    <w:pPr>
      <w:autoSpaceDE w:val="0"/>
      <w:autoSpaceDN w:val="0"/>
      <w:adjustRightInd w:val="0"/>
      <w:ind w:firstLine="709"/>
    </w:pPr>
    <w:rPr>
      <w:rFonts w:ascii="Times New Roman" w:eastAsia="Times New Roman" w:hAnsi="Times New Roman"/>
      <w:sz w:val="28"/>
      <w:szCs w:val="20"/>
      <w:lang w:eastAsia="ru-RU"/>
    </w:rPr>
  </w:style>
  <w:style w:type="character" w:customStyle="1" w:styleId="ad">
    <w:name w:val="Основной текст с отступом Знак"/>
    <w:link w:val="ac"/>
    <w:rsid w:val="006F3DF6"/>
    <w:rPr>
      <w:rFonts w:ascii="Times New Roman" w:eastAsia="Times New Roman" w:hAnsi="Times New Roman"/>
      <w:sz w:val="28"/>
    </w:rPr>
  </w:style>
  <w:style w:type="paragraph" w:customStyle="1" w:styleId="ConsNonformat">
    <w:name w:val="ConsNonformat"/>
    <w:uiPriority w:val="99"/>
    <w:rsid w:val="00EE482C"/>
    <w:pPr>
      <w:widowControl w:val="0"/>
      <w:autoSpaceDE w:val="0"/>
      <w:autoSpaceDN w:val="0"/>
      <w:adjustRightInd w:val="0"/>
      <w:ind w:right="19772"/>
    </w:pPr>
    <w:rPr>
      <w:rFonts w:ascii="Courier New" w:eastAsia="Times New Roman" w:hAnsi="Courier New" w:cs="Courier New"/>
    </w:rPr>
  </w:style>
  <w:style w:type="character" w:styleId="ae">
    <w:name w:val="Hyperlink"/>
    <w:uiPriority w:val="99"/>
    <w:semiHidden/>
    <w:unhideWhenUsed/>
    <w:rsid w:val="002F03C6"/>
    <w:rPr>
      <w:color w:val="0000FF"/>
      <w:u w:val="single"/>
    </w:rPr>
  </w:style>
  <w:style w:type="paragraph" w:styleId="af">
    <w:name w:val="Normal (Web)"/>
    <w:basedOn w:val="a"/>
    <w:uiPriority w:val="99"/>
    <w:semiHidden/>
    <w:unhideWhenUsed/>
    <w:rsid w:val="00791D24"/>
    <w:pPr>
      <w:spacing w:before="100" w:beforeAutospacing="1" w:after="100" w:afterAutospacing="1"/>
      <w:jc w:val="left"/>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192433">
      <w:bodyDiv w:val="1"/>
      <w:marLeft w:val="0"/>
      <w:marRight w:val="0"/>
      <w:marTop w:val="0"/>
      <w:marBottom w:val="0"/>
      <w:divBdr>
        <w:top w:val="none" w:sz="0" w:space="0" w:color="auto"/>
        <w:left w:val="none" w:sz="0" w:space="0" w:color="auto"/>
        <w:bottom w:val="none" w:sz="0" w:space="0" w:color="auto"/>
        <w:right w:val="none" w:sz="0" w:space="0" w:color="auto"/>
      </w:divBdr>
    </w:div>
    <w:div w:id="80370999">
      <w:bodyDiv w:val="1"/>
      <w:marLeft w:val="0"/>
      <w:marRight w:val="0"/>
      <w:marTop w:val="0"/>
      <w:marBottom w:val="0"/>
      <w:divBdr>
        <w:top w:val="none" w:sz="0" w:space="0" w:color="auto"/>
        <w:left w:val="none" w:sz="0" w:space="0" w:color="auto"/>
        <w:bottom w:val="none" w:sz="0" w:space="0" w:color="auto"/>
        <w:right w:val="none" w:sz="0" w:space="0" w:color="auto"/>
      </w:divBdr>
    </w:div>
    <w:div w:id="94788483">
      <w:bodyDiv w:val="1"/>
      <w:marLeft w:val="0"/>
      <w:marRight w:val="0"/>
      <w:marTop w:val="0"/>
      <w:marBottom w:val="0"/>
      <w:divBdr>
        <w:top w:val="none" w:sz="0" w:space="0" w:color="auto"/>
        <w:left w:val="none" w:sz="0" w:space="0" w:color="auto"/>
        <w:bottom w:val="none" w:sz="0" w:space="0" w:color="auto"/>
        <w:right w:val="none" w:sz="0" w:space="0" w:color="auto"/>
      </w:divBdr>
    </w:div>
    <w:div w:id="107162916">
      <w:bodyDiv w:val="1"/>
      <w:marLeft w:val="0"/>
      <w:marRight w:val="0"/>
      <w:marTop w:val="0"/>
      <w:marBottom w:val="0"/>
      <w:divBdr>
        <w:top w:val="none" w:sz="0" w:space="0" w:color="auto"/>
        <w:left w:val="none" w:sz="0" w:space="0" w:color="auto"/>
        <w:bottom w:val="none" w:sz="0" w:space="0" w:color="auto"/>
        <w:right w:val="none" w:sz="0" w:space="0" w:color="auto"/>
      </w:divBdr>
    </w:div>
    <w:div w:id="114061754">
      <w:bodyDiv w:val="1"/>
      <w:marLeft w:val="0"/>
      <w:marRight w:val="0"/>
      <w:marTop w:val="0"/>
      <w:marBottom w:val="0"/>
      <w:divBdr>
        <w:top w:val="none" w:sz="0" w:space="0" w:color="auto"/>
        <w:left w:val="none" w:sz="0" w:space="0" w:color="auto"/>
        <w:bottom w:val="none" w:sz="0" w:space="0" w:color="auto"/>
        <w:right w:val="none" w:sz="0" w:space="0" w:color="auto"/>
      </w:divBdr>
    </w:div>
    <w:div w:id="134764997">
      <w:bodyDiv w:val="1"/>
      <w:marLeft w:val="0"/>
      <w:marRight w:val="0"/>
      <w:marTop w:val="0"/>
      <w:marBottom w:val="0"/>
      <w:divBdr>
        <w:top w:val="none" w:sz="0" w:space="0" w:color="auto"/>
        <w:left w:val="none" w:sz="0" w:space="0" w:color="auto"/>
        <w:bottom w:val="none" w:sz="0" w:space="0" w:color="auto"/>
        <w:right w:val="none" w:sz="0" w:space="0" w:color="auto"/>
      </w:divBdr>
    </w:div>
    <w:div w:id="182673838">
      <w:bodyDiv w:val="1"/>
      <w:marLeft w:val="0"/>
      <w:marRight w:val="0"/>
      <w:marTop w:val="0"/>
      <w:marBottom w:val="0"/>
      <w:divBdr>
        <w:top w:val="none" w:sz="0" w:space="0" w:color="auto"/>
        <w:left w:val="none" w:sz="0" w:space="0" w:color="auto"/>
        <w:bottom w:val="none" w:sz="0" w:space="0" w:color="auto"/>
        <w:right w:val="none" w:sz="0" w:space="0" w:color="auto"/>
      </w:divBdr>
    </w:div>
    <w:div w:id="193202045">
      <w:bodyDiv w:val="1"/>
      <w:marLeft w:val="0"/>
      <w:marRight w:val="0"/>
      <w:marTop w:val="0"/>
      <w:marBottom w:val="0"/>
      <w:divBdr>
        <w:top w:val="none" w:sz="0" w:space="0" w:color="auto"/>
        <w:left w:val="none" w:sz="0" w:space="0" w:color="auto"/>
        <w:bottom w:val="none" w:sz="0" w:space="0" w:color="auto"/>
        <w:right w:val="none" w:sz="0" w:space="0" w:color="auto"/>
      </w:divBdr>
    </w:div>
    <w:div w:id="251554785">
      <w:bodyDiv w:val="1"/>
      <w:marLeft w:val="0"/>
      <w:marRight w:val="0"/>
      <w:marTop w:val="0"/>
      <w:marBottom w:val="0"/>
      <w:divBdr>
        <w:top w:val="none" w:sz="0" w:space="0" w:color="auto"/>
        <w:left w:val="none" w:sz="0" w:space="0" w:color="auto"/>
        <w:bottom w:val="none" w:sz="0" w:space="0" w:color="auto"/>
        <w:right w:val="none" w:sz="0" w:space="0" w:color="auto"/>
      </w:divBdr>
    </w:div>
    <w:div w:id="262541052">
      <w:bodyDiv w:val="1"/>
      <w:marLeft w:val="0"/>
      <w:marRight w:val="0"/>
      <w:marTop w:val="0"/>
      <w:marBottom w:val="0"/>
      <w:divBdr>
        <w:top w:val="none" w:sz="0" w:space="0" w:color="auto"/>
        <w:left w:val="none" w:sz="0" w:space="0" w:color="auto"/>
        <w:bottom w:val="none" w:sz="0" w:space="0" w:color="auto"/>
        <w:right w:val="none" w:sz="0" w:space="0" w:color="auto"/>
      </w:divBdr>
    </w:div>
    <w:div w:id="316226061">
      <w:bodyDiv w:val="1"/>
      <w:marLeft w:val="0"/>
      <w:marRight w:val="0"/>
      <w:marTop w:val="0"/>
      <w:marBottom w:val="0"/>
      <w:divBdr>
        <w:top w:val="none" w:sz="0" w:space="0" w:color="auto"/>
        <w:left w:val="none" w:sz="0" w:space="0" w:color="auto"/>
        <w:bottom w:val="none" w:sz="0" w:space="0" w:color="auto"/>
        <w:right w:val="none" w:sz="0" w:space="0" w:color="auto"/>
      </w:divBdr>
    </w:div>
    <w:div w:id="397048300">
      <w:bodyDiv w:val="1"/>
      <w:marLeft w:val="0"/>
      <w:marRight w:val="0"/>
      <w:marTop w:val="0"/>
      <w:marBottom w:val="0"/>
      <w:divBdr>
        <w:top w:val="none" w:sz="0" w:space="0" w:color="auto"/>
        <w:left w:val="none" w:sz="0" w:space="0" w:color="auto"/>
        <w:bottom w:val="none" w:sz="0" w:space="0" w:color="auto"/>
        <w:right w:val="none" w:sz="0" w:space="0" w:color="auto"/>
      </w:divBdr>
    </w:div>
    <w:div w:id="484780276">
      <w:bodyDiv w:val="1"/>
      <w:marLeft w:val="0"/>
      <w:marRight w:val="0"/>
      <w:marTop w:val="0"/>
      <w:marBottom w:val="0"/>
      <w:divBdr>
        <w:top w:val="none" w:sz="0" w:space="0" w:color="auto"/>
        <w:left w:val="none" w:sz="0" w:space="0" w:color="auto"/>
        <w:bottom w:val="none" w:sz="0" w:space="0" w:color="auto"/>
        <w:right w:val="none" w:sz="0" w:space="0" w:color="auto"/>
      </w:divBdr>
    </w:div>
    <w:div w:id="488407033">
      <w:bodyDiv w:val="1"/>
      <w:marLeft w:val="0"/>
      <w:marRight w:val="0"/>
      <w:marTop w:val="0"/>
      <w:marBottom w:val="0"/>
      <w:divBdr>
        <w:top w:val="none" w:sz="0" w:space="0" w:color="auto"/>
        <w:left w:val="none" w:sz="0" w:space="0" w:color="auto"/>
        <w:bottom w:val="none" w:sz="0" w:space="0" w:color="auto"/>
        <w:right w:val="none" w:sz="0" w:space="0" w:color="auto"/>
      </w:divBdr>
    </w:div>
    <w:div w:id="542450148">
      <w:bodyDiv w:val="1"/>
      <w:marLeft w:val="0"/>
      <w:marRight w:val="0"/>
      <w:marTop w:val="0"/>
      <w:marBottom w:val="0"/>
      <w:divBdr>
        <w:top w:val="none" w:sz="0" w:space="0" w:color="auto"/>
        <w:left w:val="none" w:sz="0" w:space="0" w:color="auto"/>
        <w:bottom w:val="none" w:sz="0" w:space="0" w:color="auto"/>
        <w:right w:val="none" w:sz="0" w:space="0" w:color="auto"/>
      </w:divBdr>
    </w:div>
    <w:div w:id="639455986">
      <w:bodyDiv w:val="1"/>
      <w:marLeft w:val="0"/>
      <w:marRight w:val="0"/>
      <w:marTop w:val="0"/>
      <w:marBottom w:val="0"/>
      <w:divBdr>
        <w:top w:val="none" w:sz="0" w:space="0" w:color="auto"/>
        <w:left w:val="none" w:sz="0" w:space="0" w:color="auto"/>
        <w:bottom w:val="none" w:sz="0" w:space="0" w:color="auto"/>
        <w:right w:val="none" w:sz="0" w:space="0" w:color="auto"/>
      </w:divBdr>
    </w:div>
    <w:div w:id="648751231">
      <w:bodyDiv w:val="1"/>
      <w:marLeft w:val="0"/>
      <w:marRight w:val="0"/>
      <w:marTop w:val="0"/>
      <w:marBottom w:val="0"/>
      <w:divBdr>
        <w:top w:val="none" w:sz="0" w:space="0" w:color="auto"/>
        <w:left w:val="none" w:sz="0" w:space="0" w:color="auto"/>
        <w:bottom w:val="none" w:sz="0" w:space="0" w:color="auto"/>
        <w:right w:val="none" w:sz="0" w:space="0" w:color="auto"/>
      </w:divBdr>
    </w:div>
    <w:div w:id="653147462">
      <w:bodyDiv w:val="1"/>
      <w:marLeft w:val="0"/>
      <w:marRight w:val="0"/>
      <w:marTop w:val="0"/>
      <w:marBottom w:val="0"/>
      <w:divBdr>
        <w:top w:val="none" w:sz="0" w:space="0" w:color="auto"/>
        <w:left w:val="none" w:sz="0" w:space="0" w:color="auto"/>
        <w:bottom w:val="none" w:sz="0" w:space="0" w:color="auto"/>
        <w:right w:val="none" w:sz="0" w:space="0" w:color="auto"/>
      </w:divBdr>
    </w:div>
    <w:div w:id="658195194">
      <w:bodyDiv w:val="1"/>
      <w:marLeft w:val="0"/>
      <w:marRight w:val="0"/>
      <w:marTop w:val="0"/>
      <w:marBottom w:val="0"/>
      <w:divBdr>
        <w:top w:val="none" w:sz="0" w:space="0" w:color="auto"/>
        <w:left w:val="none" w:sz="0" w:space="0" w:color="auto"/>
        <w:bottom w:val="none" w:sz="0" w:space="0" w:color="auto"/>
        <w:right w:val="none" w:sz="0" w:space="0" w:color="auto"/>
      </w:divBdr>
    </w:div>
    <w:div w:id="671025571">
      <w:bodyDiv w:val="1"/>
      <w:marLeft w:val="0"/>
      <w:marRight w:val="0"/>
      <w:marTop w:val="0"/>
      <w:marBottom w:val="0"/>
      <w:divBdr>
        <w:top w:val="none" w:sz="0" w:space="0" w:color="auto"/>
        <w:left w:val="none" w:sz="0" w:space="0" w:color="auto"/>
        <w:bottom w:val="none" w:sz="0" w:space="0" w:color="auto"/>
        <w:right w:val="none" w:sz="0" w:space="0" w:color="auto"/>
      </w:divBdr>
    </w:div>
    <w:div w:id="672756348">
      <w:bodyDiv w:val="1"/>
      <w:marLeft w:val="0"/>
      <w:marRight w:val="0"/>
      <w:marTop w:val="0"/>
      <w:marBottom w:val="0"/>
      <w:divBdr>
        <w:top w:val="none" w:sz="0" w:space="0" w:color="auto"/>
        <w:left w:val="none" w:sz="0" w:space="0" w:color="auto"/>
        <w:bottom w:val="none" w:sz="0" w:space="0" w:color="auto"/>
        <w:right w:val="none" w:sz="0" w:space="0" w:color="auto"/>
      </w:divBdr>
    </w:div>
    <w:div w:id="677586534">
      <w:bodyDiv w:val="1"/>
      <w:marLeft w:val="0"/>
      <w:marRight w:val="0"/>
      <w:marTop w:val="0"/>
      <w:marBottom w:val="0"/>
      <w:divBdr>
        <w:top w:val="none" w:sz="0" w:space="0" w:color="auto"/>
        <w:left w:val="none" w:sz="0" w:space="0" w:color="auto"/>
        <w:bottom w:val="none" w:sz="0" w:space="0" w:color="auto"/>
        <w:right w:val="none" w:sz="0" w:space="0" w:color="auto"/>
      </w:divBdr>
    </w:div>
    <w:div w:id="692264106">
      <w:bodyDiv w:val="1"/>
      <w:marLeft w:val="0"/>
      <w:marRight w:val="0"/>
      <w:marTop w:val="0"/>
      <w:marBottom w:val="0"/>
      <w:divBdr>
        <w:top w:val="none" w:sz="0" w:space="0" w:color="auto"/>
        <w:left w:val="none" w:sz="0" w:space="0" w:color="auto"/>
        <w:bottom w:val="none" w:sz="0" w:space="0" w:color="auto"/>
        <w:right w:val="none" w:sz="0" w:space="0" w:color="auto"/>
      </w:divBdr>
    </w:div>
    <w:div w:id="696154184">
      <w:bodyDiv w:val="1"/>
      <w:marLeft w:val="0"/>
      <w:marRight w:val="0"/>
      <w:marTop w:val="0"/>
      <w:marBottom w:val="0"/>
      <w:divBdr>
        <w:top w:val="none" w:sz="0" w:space="0" w:color="auto"/>
        <w:left w:val="none" w:sz="0" w:space="0" w:color="auto"/>
        <w:bottom w:val="none" w:sz="0" w:space="0" w:color="auto"/>
        <w:right w:val="none" w:sz="0" w:space="0" w:color="auto"/>
      </w:divBdr>
    </w:div>
    <w:div w:id="705373860">
      <w:bodyDiv w:val="1"/>
      <w:marLeft w:val="0"/>
      <w:marRight w:val="0"/>
      <w:marTop w:val="0"/>
      <w:marBottom w:val="0"/>
      <w:divBdr>
        <w:top w:val="none" w:sz="0" w:space="0" w:color="auto"/>
        <w:left w:val="none" w:sz="0" w:space="0" w:color="auto"/>
        <w:bottom w:val="none" w:sz="0" w:space="0" w:color="auto"/>
        <w:right w:val="none" w:sz="0" w:space="0" w:color="auto"/>
      </w:divBdr>
    </w:div>
    <w:div w:id="718625245">
      <w:bodyDiv w:val="1"/>
      <w:marLeft w:val="0"/>
      <w:marRight w:val="0"/>
      <w:marTop w:val="0"/>
      <w:marBottom w:val="0"/>
      <w:divBdr>
        <w:top w:val="none" w:sz="0" w:space="0" w:color="auto"/>
        <w:left w:val="none" w:sz="0" w:space="0" w:color="auto"/>
        <w:bottom w:val="none" w:sz="0" w:space="0" w:color="auto"/>
        <w:right w:val="none" w:sz="0" w:space="0" w:color="auto"/>
      </w:divBdr>
    </w:div>
    <w:div w:id="842666305">
      <w:bodyDiv w:val="1"/>
      <w:marLeft w:val="0"/>
      <w:marRight w:val="0"/>
      <w:marTop w:val="0"/>
      <w:marBottom w:val="0"/>
      <w:divBdr>
        <w:top w:val="none" w:sz="0" w:space="0" w:color="auto"/>
        <w:left w:val="none" w:sz="0" w:space="0" w:color="auto"/>
        <w:bottom w:val="none" w:sz="0" w:space="0" w:color="auto"/>
        <w:right w:val="none" w:sz="0" w:space="0" w:color="auto"/>
      </w:divBdr>
    </w:div>
    <w:div w:id="843084059">
      <w:bodyDiv w:val="1"/>
      <w:marLeft w:val="0"/>
      <w:marRight w:val="0"/>
      <w:marTop w:val="0"/>
      <w:marBottom w:val="0"/>
      <w:divBdr>
        <w:top w:val="none" w:sz="0" w:space="0" w:color="auto"/>
        <w:left w:val="none" w:sz="0" w:space="0" w:color="auto"/>
        <w:bottom w:val="none" w:sz="0" w:space="0" w:color="auto"/>
        <w:right w:val="none" w:sz="0" w:space="0" w:color="auto"/>
      </w:divBdr>
    </w:div>
    <w:div w:id="921060218">
      <w:bodyDiv w:val="1"/>
      <w:marLeft w:val="0"/>
      <w:marRight w:val="0"/>
      <w:marTop w:val="0"/>
      <w:marBottom w:val="0"/>
      <w:divBdr>
        <w:top w:val="none" w:sz="0" w:space="0" w:color="auto"/>
        <w:left w:val="none" w:sz="0" w:space="0" w:color="auto"/>
        <w:bottom w:val="none" w:sz="0" w:space="0" w:color="auto"/>
        <w:right w:val="none" w:sz="0" w:space="0" w:color="auto"/>
      </w:divBdr>
    </w:div>
    <w:div w:id="927930957">
      <w:bodyDiv w:val="1"/>
      <w:marLeft w:val="0"/>
      <w:marRight w:val="0"/>
      <w:marTop w:val="0"/>
      <w:marBottom w:val="0"/>
      <w:divBdr>
        <w:top w:val="none" w:sz="0" w:space="0" w:color="auto"/>
        <w:left w:val="none" w:sz="0" w:space="0" w:color="auto"/>
        <w:bottom w:val="none" w:sz="0" w:space="0" w:color="auto"/>
        <w:right w:val="none" w:sz="0" w:space="0" w:color="auto"/>
      </w:divBdr>
    </w:div>
    <w:div w:id="941189042">
      <w:bodyDiv w:val="1"/>
      <w:marLeft w:val="0"/>
      <w:marRight w:val="0"/>
      <w:marTop w:val="0"/>
      <w:marBottom w:val="0"/>
      <w:divBdr>
        <w:top w:val="none" w:sz="0" w:space="0" w:color="auto"/>
        <w:left w:val="none" w:sz="0" w:space="0" w:color="auto"/>
        <w:bottom w:val="none" w:sz="0" w:space="0" w:color="auto"/>
        <w:right w:val="none" w:sz="0" w:space="0" w:color="auto"/>
      </w:divBdr>
    </w:div>
    <w:div w:id="973412817">
      <w:bodyDiv w:val="1"/>
      <w:marLeft w:val="0"/>
      <w:marRight w:val="0"/>
      <w:marTop w:val="0"/>
      <w:marBottom w:val="0"/>
      <w:divBdr>
        <w:top w:val="none" w:sz="0" w:space="0" w:color="auto"/>
        <w:left w:val="none" w:sz="0" w:space="0" w:color="auto"/>
        <w:bottom w:val="none" w:sz="0" w:space="0" w:color="auto"/>
        <w:right w:val="none" w:sz="0" w:space="0" w:color="auto"/>
      </w:divBdr>
    </w:div>
    <w:div w:id="1002898646">
      <w:bodyDiv w:val="1"/>
      <w:marLeft w:val="0"/>
      <w:marRight w:val="0"/>
      <w:marTop w:val="0"/>
      <w:marBottom w:val="0"/>
      <w:divBdr>
        <w:top w:val="none" w:sz="0" w:space="0" w:color="auto"/>
        <w:left w:val="none" w:sz="0" w:space="0" w:color="auto"/>
        <w:bottom w:val="none" w:sz="0" w:space="0" w:color="auto"/>
        <w:right w:val="none" w:sz="0" w:space="0" w:color="auto"/>
      </w:divBdr>
    </w:div>
    <w:div w:id="1024676942">
      <w:bodyDiv w:val="1"/>
      <w:marLeft w:val="0"/>
      <w:marRight w:val="0"/>
      <w:marTop w:val="0"/>
      <w:marBottom w:val="0"/>
      <w:divBdr>
        <w:top w:val="none" w:sz="0" w:space="0" w:color="auto"/>
        <w:left w:val="none" w:sz="0" w:space="0" w:color="auto"/>
        <w:bottom w:val="none" w:sz="0" w:space="0" w:color="auto"/>
        <w:right w:val="none" w:sz="0" w:space="0" w:color="auto"/>
      </w:divBdr>
    </w:div>
    <w:div w:id="1033116861">
      <w:bodyDiv w:val="1"/>
      <w:marLeft w:val="0"/>
      <w:marRight w:val="0"/>
      <w:marTop w:val="0"/>
      <w:marBottom w:val="0"/>
      <w:divBdr>
        <w:top w:val="none" w:sz="0" w:space="0" w:color="auto"/>
        <w:left w:val="none" w:sz="0" w:space="0" w:color="auto"/>
        <w:bottom w:val="none" w:sz="0" w:space="0" w:color="auto"/>
        <w:right w:val="none" w:sz="0" w:space="0" w:color="auto"/>
      </w:divBdr>
    </w:div>
    <w:div w:id="1036394025">
      <w:bodyDiv w:val="1"/>
      <w:marLeft w:val="0"/>
      <w:marRight w:val="0"/>
      <w:marTop w:val="0"/>
      <w:marBottom w:val="0"/>
      <w:divBdr>
        <w:top w:val="none" w:sz="0" w:space="0" w:color="auto"/>
        <w:left w:val="none" w:sz="0" w:space="0" w:color="auto"/>
        <w:bottom w:val="none" w:sz="0" w:space="0" w:color="auto"/>
        <w:right w:val="none" w:sz="0" w:space="0" w:color="auto"/>
      </w:divBdr>
    </w:div>
    <w:div w:id="1077703879">
      <w:bodyDiv w:val="1"/>
      <w:marLeft w:val="0"/>
      <w:marRight w:val="0"/>
      <w:marTop w:val="0"/>
      <w:marBottom w:val="0"/>
      <w:divBdr>
        <w:top w:val="none" w:sz="0" w:space="0" w:color="auto"/>
        <w:left w:val="none" w:sz="0" w:space="0" w:color="auto"/>
        <w:bottom w:val="none" w:sz="0" w:space="0" w:color="auto"/>
        <w:right w:val="none" w:sz="0" w:space="0" w:color="auto"/>
      </w:divBdr>
    </w:div>
    <w:div w:id="1079405206">
      <w:bodyDiv w:val="1"/>
      <w:marLeft w:val="0"/>
      <w:marRight w:val="0"/>
      <w:marTop w:val="0"/>
      <w:marBottom w:val="0"/>
      <w:divBdr>
        <w:top w:val="none" w:sz="0" w:space="0" w:color="auto"/>
        <w:left w:val="none" w:sz="0" w:space="0" w:color="auto"/>
        <w:bottom w:val="none" w:sz="0" w:space="0" w:color="auto"/>
        <w:right w:val="none" w:sz="0" w:space="0" w:color="auto"/>
      </w:divBdr>
    </w:div>
    <w:div w:id="1176114589">
      <w:bodyDiv w:val="1"/>
      <w:marLeft w:val="0"/>
      <w:marRight w:val="0"/>
      <w:marTop w:val="0"/>
      <w:marBottom w:val="0"/>
      <w:divBdr>
        <w:top w:val="none" w:sz="0" w:space="0" w:color="auto"/>
        <w:left w:val="none" w:sz="0" w:space="0" w:color="auto"/>
        <w:bottom w:val="none" w:sz="0" w:space="0" w:color="auto"/>
        <w:right w:val="none" w:sz="0" w:space="0" w:color="auto"/>
      </w:divBdr>
    </w:div>
    <w:div w:id="1229537988">
      <w:bodyDiv w:val="1"/>
      <w:marLeft w:val="0"/>
      <w:marRight w:val="0"/>
      <w:marTop w:val="0"/>
      <w:marBottom w:val="0"/>
      <w:divBdr>
        <w:top w:val="none" w:sz="0" w:space="0" w:color="auto"/>
        <w:left w:val="none" w:sz="0" w:space="0" w:color="auto"/>
        <w:bottom w:val="none" w:sz="0" w:space="0" w:color="auto"/>
        <w:right w:val="none" w:sz="0" w:space="0" w:color="auto"/>
      </w:divBdr>
    </w:div>
    <w:div w:id="1248492483">
      <w:bodyDiv w:val="1"/>
      <w:marLeft w:val="0"/>
      <w:marRight w:val="0"/>
      <w:marTop w:val="0"/>
      <w:marBottom w:val="0"/>
      <w:divBdr>
        <w:top w:val="none" w:sz="0" w:space="0" w:color="auto"/>
        <w:left w:val="none" w:sz="0" w:space="0" w:color="auto"/>
        <w:bottom w:val="none" w:sz="0" w:space="0" w:color="auto"/>
        <w:right w:val="none" w:sz="0" w:space="0" w:color="auto"/>
      </w:divBdr>
    </w:div>
    <w:div w:id="1308244391">
      <w:bodyDiv w:val="1"/>
      <w:marLeft w:val="0"/>
      <w:marRight w:val="0"/>
      <w:marTop w:val="0"/>
      <w:marBottom w:val="0"/>
      <w:divBdr>
        <w:top w:val="none" w:sz="0" w:space="0" w:color="auto"/>
        <w:left w:val="none" w:sz="0" w:space="0" w:color="auto"/>
        <w:bottom w:val="none" w:sz="0" w:space="0" w:color="auto"/>
        <w:right w:val="none" w:sz="0" w:space="0" w:color="auto"/>
      </w:divBdr>
    </w:div>
    <w:div w:id="1349137326">
      <w:bodyDiv w:val="1"/>
      <w:marLeft w:val="0"/>
      <w:marRight w:val="0"/>
      <w:marTop w:val="0"/>
      <w:marBottom w:val="0"/>
      <w:divBdr>
        <w:top w:val="none" w:sz="0" w:space="0" w:color="auto"/>
        <w:left w:val="none" w:sz="0" w:space="0" w:color="auto"/>
        <w:bottom w:val="none" w:sz="0" w:space="0" w:color="auto"/>
        <w:right w:val="none" w:sz="0" w:space="0" w:color="auto"/>
      </w:divBdr>
    </w:div>
    <w:div w:id="1360546516">
      <w:bodyDiv w:val="1"/>
      <w:marLeft w:val="0"/>
      <w:marRight w:val="0"/>
      <w:marTop w:val="0"/>
      <w:marBottom w:val="0"/>
      <w:divBdr>
        <w:top w:val="none" w:sz="0" w:space="0" w:color="auto"/>
        <w:left w:val="none" w:sz="0" w:space="0" w:color="auto"/>
        <w:bottom w:val="none" w:sz="0" w:space="0" w:color="auto"/>
        <w:right w:val="none" w:sz="0" w:space="0" w:color="auto"/>
      </w:divBdr>
    </w:div>
    <w:div w:id="1377853659">
      <w:bodyDiv w:val="1"/>
      <w:marLeft w:val="0"/>
      <w:marRight w:val="0"/>
      <w:marTop w:val="0"/>
      <w:marBottom w:val="0"/>
      <w:divBdr>
        <w:top w:val="none" w:sz="0" w:space="0" w:color="auto"/>
        <w:left w:val="none" w:sz="0" w:space="0" w:color="auto"/>
        <w:bottom w:val="none" w:sz="0" w:space="0" w:color="auto"/>
        <w:right w:val="none" w:sz="0" w:space="0" w:color="auto"/>
      </w:divBdr>
    </w:div>
    <w:div w:id="1378890433">
      <w:bodyDiv w:val="1"/>
      <w:marLeft w:val="0"/>
      <w:marRight w:val="0"/>
      <w:marTop w:val="0"/>
      <w:marBottom w:val="0"/>
      <w:divBdr>
        <w:top w:val="none" w:sz="0" w:space="0" w:color="auto"/>
        <w:left w:val="none" w:sz="0" w:space="0" w:color="auto"/>
        <w:bottom w:val="none" w:sz="0" w:space="0" w:color="auto"/>
        <w:right w:val="none" w:sz="0" w:space="0" w:color="auto"/>
      </w:divBdr>
    </w:div>
    <w:div w:id="1442797790">
      <w:bodyDiv w:val="1"/>
      <w:marLeft w:val="0"/>
      <w:marRight w:val="0"/>
      <w:marTop w:val="0"/>
      <w:marBottom w:val="0"/>
      <w:divBdr>
        <w:top w:val="none" w:sz="0" w:space="0" w:color="auto"/>
        <w:left w:val="none" w:sz="0" w:space="0" w:color="auto"/>
        <w:bottom w:val="none" w:sz="0" w:space="0" w:color="auto"/>
        <w:right w:val="none" w:sz="0" w:space="0" w:color="auto"/>
      </w:divBdr>
    </w:div>
    <w:div w:id="1444610728">
      <w:bodyDiv w:val="1"/>
      <w:marLeft w:val="0"/>
      <w:marRight w:val="0"/>
      <w:marTop w:val="0"/>
      <w:marBottom w:val="0"/>
      <w:divBdr>
        <w:top w:val="none" w:sz="0" w:space="0" w:color="auto"/>
        <w:left w:val="none" w:sz="0" w:space="0" w:color="auto"/>
        <w:bottom w:val="none" w:sz="0" w:space="0" w:color="auto"/>
        <w:right w:val="none" w:sz="0" w:space="0" w:color="auto"/>
      </w:divBdr>
    </w:div>
    <w:div w:id="1480880394">
      <w:bodyDiv w:val="1"/>
      <w:marLeft w:val="0"/>
      <w:marRight w:val="0"/>
      <w:marTop w:val="0"/>
      <w:marBottom w:val="0"/>
      <w:divBdr>
        <w:top w:val="none" w:sz="0" w:space="0" w:color="auto"/>
        <w:left w:val="none" w:sz="0" w:space="0" w:color="auto"/>
        <w:bottom w:val="none" w:sz="0" w:space="0" w:color="auto"/>
        <w:right w:val="none" w:sz="0" w:space="0" w:color="auto"/>
      </w:divBdr>
    </w:div>
    <w:div w:id="1517770055">
      <w:bodyDiv w:val="1"/>
      <w:marLeft w:val="0"/>
      <w:marRight w:val="0"/>
      <w:marTop w:val="0"/>
      <w:marBottom w:val="0"/>
      <w:divBdr>
        <w:top w:val="none" w:sz="0" w:space="0" w:color="auto"/>
        <w:left w:val="none" w:sz="0" w:space="0" w:color="auto"/>
        <w:bottom w:val="none" w:sz="0" w:space="0" w:color="auto"/>
        <w:right w:val="none" w:sz="0" w:space="0" w:color="auto"/>
      </w:divBdr>
    </w:div>
    <w:div w:id="1545364149">
      <w:bodyDiv w:val="1"/>
      <w:marLeft w:val="0"/>
      <w:marRight w:val="0"/>
      <w:marTop w:val="0"/>
      <w:marBottom w:val="0"/>
      <w:divBdr>
        <w:top w:val="none" w:sz="0" w:space="0" w:color="auto"/>
        <w:left w:val="none" w:sz="0" w:space="0" w:color="auto"/>
        <w:bottom w:val="none" w:sz="0" w:space="0" w:color="auto"/>
        <w:right w:val="none" w:sz="0" w:space="0" w:color="auto"/>
      </w:divBdr>
    </w:div>
    <w:div w:id="1613131667">
      <w:bodyDiv w:val="1"/>
      <w:marLeft w:val="0"/>
      <w:marRight w:val="0"/>
      <w:marTop w:val="0"/>
      <w:marBottom w:val="0"/>
      <w:divBdr>
        <w:top w:val="none" w:sz="0" w:space="0" w:color="auto"/>
        <w:left w:val="none" w:sz="0" w:space="0" w:color="auto"/>
        <w:bottom w:val="none" w:sz="0" w:space="0" w:color="auto"/>
        <w:right w:val="none" w:sz="0" w:space="0" w:color="auto"/>
      </w:divBdr>
    </w:div>
    <w:div w:id="1614089028">
      <w:bodyDiv w:val="1"/>
      <w:marLeft w:val="0"/>
      <w:marRight w:val="0"/>
      <w:marTop w:val="0"/>
      <w:marBottom w:val="0"/>
      <w:divBdr>
        <w:top w:val="none" w:sz="0" w:space="0" w:color="auto"/>
        <w:left w:val="none" w:sz="0" w:space="0" w:color="auto"/>
        <w:bottom w:val="none" w:sz="0" w:space="0" w:color="auto"/>
        <w:right w:val="none" w:sz="0" w:space="0" w:color="auto"/>
      </w:divBdr>
    </w:div>
    <w:div w:id="1624118554">
      <w:bodyDiv w:val="1"/>
      <w:marLeft w:val="0"/>
      <w:marRight w:val="0"/>
      <w:marTop w:val="0"/>
      <w:marBottom w:val="0"/>
      <w:divBdr>
        <w:top w:val="none" w:sz="0" w:space="0" w:color="auto"/>
        <w:left w:val="none" w:sz="0" w:space="0" w:color="auto"/>
        <w:bottom w:val="none" w:sz="0" w:space="0" w:color="auto"/>
        <w:right w:val="none" w:sz="0" w:space="0" w:color="auto"/>
      </w:divBdr>
    </w:div>
    <w:div w:id="1693072883">
      <w:bodyDiv w:val="1"/>
      <w:marLeft w:val="0"/>
      <w:marRight w:val="0"/>
      <w:marTop w:val="0"/>
      <w:marBottom w:val="0"/>
      <w:divBdr>
        <w:top w:val="none" w:sz="0" w:space="0" w:color="auto"/>
        <w:left w:val="none" w:sz="0" w:space="0" w:color="auto"/>
        <w:bottom w:val="none" w:sz="0" w:space="0" w:color="auto"/>
        <w:right w:val="none" w:sz="0" w:space="0" w:color="auto"/>
      </w:divBdr>
    </w:div>
    <w:div w:id="1723865012">
      <w:bodyDiv w:val="1"/>
      <w:marLeft w:val="0"/>
      <w:marRight w:val="0"/>
      <w:marTop w:val="0"/>
      <w:marBottom w:val="0"/>
      <w:divBdr>
        <w:top w:val="none" w:sz="0" w:space="0" w:color="auto"/>
        <w:left w:val="none" w:sz="0" w:space="0" w:color="auto"/>
        <w:bottom w:val="none" w:sz="0" w:space="0" w:color="auto"/>
        <w:right w:val="none" w:sz="0" w:space="0" w:color="auto"/>
      </w:divBdr>
    </w:div>
    <w:div w:id="1823498074">
      <w:bodyDiv w:val="1"/>
      <w:marLeft w:val="0"/>
      <w:marRight w:val="0"/>
      <w:marTop w:val="0"/>
      <w:marBottom w:val="0"/>
      <w:divBdr>
        <w:top w:val="none" w:sz="0" w:space="0" w:color="auto"/>
        <w:left w:val="none" w:sz="0" w:space="0" w:color="auto"/>
        <w:bottom w:val="none" w:sz="0" w:space="0" w:color="auto"/>
        <w:right w:val="none" w:sz="0" w:space="0" w:color="auto"/>
      </w:divBdr>
    </w:div>
    <w:div w:id="1830904314">
      <w:bodyDiv w:val="1"/>
      <w:marLeft w:val="0"/>
      <w:marRight w:val="0"/>
      <w:marTop w:val="0"/>
      <w:marBottom w:val="0"/>
      <w:divBdr>
        <w:top w:val="none" w:sz="0" w:space="0" w:color="auto"/>
        <w:left w:val="none" w:sz="0" w:space="0" w:color="auto"/>
        <w:bottom w:val="none" w:sz="0" w:space="0" w:color="auto"/>
        <w:right w:val="none" w:sz="0" w:space="0" w:color="auto"/>
      </w:divBdr>
    </w:div>
    <w:div w:id="1834758600">
      <w:bodyDiv w:val="1"/>
      <w:marLeft w:val="0"/>
      <w:marRight w:val="0"/>
      <w:marTop w:val="0"/>
      <w:marBottom w:val="0"/>
      <w:divBdr>
        <w:top w:val="none" w:sz="0" w:space="0" w:color="auto"/>
        <w:left w:val="none" w:sz="0" w:space="0" w:color="auto"/>
        <w:bottom w:val="none" w:sz="0" w:space="0" w:color="auto"/>
        <w:right w:val="none" w:sz="0" w:space="0" w:color="auto"/>
      </w:divBdr>
    </w:div>
    <w:div w:id="1835099570">
      <w:bodyDiv w:val="1"/>
      <w:marLeft w:val="0"/>
      <w:marRight w:val="0"/>
      <w:marTop w:val="0"/>
      <w:marBottom w:val="0"/>
      <w:divBdr>
        <w:top w:val="none" w:sz="0" w:space="0" w:color="auto"/>
        <w:left w:val="none" w:sz="0" w:space="0" w:color="auto"/>
        <w:bottom w:val="none" w:sz="0" w:space="0" w:color="auto"/>
        <w:right w:val="none" w:sz="0" w:space="0" w:color="auto"/>
      </w:divBdr>
    </w:div>
    <w:div w:id="1848060714">
      <w:bodyDiv w:val="1"/>
      <w:marLeft w:val="0"/>
      <w:marRight w:val="0"/>
      <w:marTop w:val="0"/>
      <w:marBottom w:val="0"/>
      <w:divBdr>
        <w:top w:val="none" w:sz="0" w:space="0" w:color="auto"/>
        <w:left w:val="none" w:sz="0" w:space="0" w:color="auto"/>
        <w:bottom w:val="none" w:sz="0" w:space="0" w:color="auto"/>
        <w:right w:val="none" w:sz="0" w:space="0" w:color="auto"/>
      </w:divBdr>
    </w:div>
    <w:div w:id="1850484329">
      <w:bodyDiv w:val="1"/>
      <w:marLeft w:val="0"/>
      <w:marRight w:val="0"/>
      <w:marTop w:val="0"/>
      <w:marBottom w:val="0"/>
      <w:divBdr>
        <w:top w:val="none" w:sz="0" w:space="0" w:color="auto"/>
        <w:left w:val="none" w:sz="0" w:space="0" w:color="auto"/>
        <w:bottom w:val="none" w:sz="0" w:space="0" w:color="auto"/>
        <w:right w:val="none" w:sz="0" w:space="0" w:color="auto"/>
      </w:divBdr>
    </w:div>
    <w:div w:id="1926106007">
      <w:bodyDiv w:val="1"/>
      <w:marLeft w:val="0"/>
      <w:marRight w:val="0"/>
      <w:marTop w:val="0"/>
      <w:marBottom w:val="0"/>
      <w:divBdr>
        <w:top w:val="none" w:sz="0" w:space="0" w:color="auto"/>
        <w:left w:val="none" w:sz="0" w:space="0" w:color="auto"/>
        <w:bottom w:val="none" w:sz="0" w:space="0" w:color="auto"/>
        <w:right w:val="none" w:sz="0" w:space="0" w:color="auto"/>
      </w:divBdr>
    </w:div>
    <w:div w:id="1982610439">
      <w:bodyDiv w:val="1"/>
      <w:marLeft w:val="0"/>
      <w:marRight w:val="0"/>
      <w:marTop w:val="0"/>
      <w:marBottom w:val="0"/>
      <w:divBdr>
        <w:top w:val="none" w:sz="0" w:space="0" w:color="auto"/>
        <w:left w:val="none" w:sz="0" w:space="0" w:color="auto"/>
        <w:bottom w:val="none" w:sz="0" w:space="0" w:color="auto"/>
        <w:right w:val="none" w:sz="0" w:space="0" w:color="auto"/>
      </w:divBdr>
    </w:div>
    <w:div w:id="2017878021">
      <w:bodyDiv w:val="1"/>
      <w:marLeft w:val="0"/>
      <w:marRight w:val="0"/>
      <w:marTop w:val="0"/>
      <w:marBottom w:val="0"/>
      <w:divBdr>
        <w:top w:val="none" w:sz="0" w:space="0" w:color="auto"/>
        <w:left w:val="none" w:sz="0" w:space="0" w:color="auto"/>
        <w:bottom w:val="none" w:sz="0" w:space="0" w:color="auto"/>
        <w:right w:val="none" w:sz="0" w:space="0" w:color="auto"/>
      </w:divBdr>
    </w:div>
    <w:div w:id="2031949815">
      <w:bodyDiv w:val="1"/>
      <w:marLeft w:val="0"/>
      <w:marRight w:val="0"/>
      <w:marTop w:val="0"/>
      <w:marBottom w:val="0"/>
      <w:divBdr>
        <w:top w:val="none" w:sz="0" w:space="0" w:color="auto"/>
        <w:left w:val="none" w:sz="0" w:space="0" w:color="auto"/>
        <w:bottom w:val="none" w:sz="0" w:space="0" w:color="auto"/>
        <w:right w:val="none" w:sz="0" w:space="0" w:color="auto"/>
      </w:divBdr>
    </w:div>
    <w:div w:id="2046638949">
      <w:bodyDiv w:val="1"/>
      <w:marLeft w:val="0"/>
      <w:marRight w:val="0"/>
      <w:marTop w:val="0"/>
      <w:marBottom w:val="0"/>
      <w:divBdr>
        <w:top w:val="none" w:sz="0" w:space="0" w:color="auto"/>
        <w:left w:val="none" w:sz="0" w:space="0" w:color="auto"/>
        <w:bottom w:val="none" w:sz="0" w:space="0" w:color="auto"/>
        <w:right w:val="none" w:sz="0" w:space="0" w:color="auto"/>
      </w:divBdr>
    </w:div>
    <w:div w:id="2072264678">
      <w:bodyDiv w:val="1"/>
      <w:marLeft w:val="0"/>
      <w:marRight w:val="0"/>
      <w:marTop w:val="0"/>
      <w:marBottom w:val="0"/>
      <w:divBdr>
        <w:top w:val="none" w:sz="0" w:space="0" w:color="auto"/>
        <w:left w:val="none" w:sz="0" w:space="0" w:color="auto"/>
        <w:bottom w:val="none" w:sz="0" w:space="0" w:color="auto"/>
        <w:right w:val="none" w:sz="0" w:space="0" w:color="auto"/>
      </w:divBdr>
    </w:div>
    <w:div w:id="2077894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1BDCE-A114-42E2-82F6-339636110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8010</TotalTime>
  <Pages>1</Pages>
  <Words>509</Words>
  <Characters>2902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Олейник А.А.</dc:creator>
  <cp:keywords/>
  <dc:description/>
  <cp:lastModifiedBy>SUPER</cp:lastModifiedBy>
  <cp:revision>1563</cp:revision>
  <cp:lastPrinted>2023-09-06T10:07:00Z</cp:lastPrinted>
  <dcterms:created xsi:type="dcterms:W3CDTF">2014-09-01T12:25:00Z</dcterms:created>
  <dcterms:modified xsi:type="dcterms:W3CDTF">2023-10-09T13:37:00Z</dcterms:modified>
</cp:coreProperties>
</file>